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DBA6" w14:textId="243161F3" w:rsidR="001E1F7C" w:rsidRPr="00335664" w:rsidRDefault="0072435D">
      <w:pPr>
        <w:spacing w:after="1169" w:line="259" w:lineRule="auto"/>
        <w:ind w:left="-1412" w:right="1782" w:firstLine="0"/>
        <w:rPr>
          <w:rFonts w:ascii="LFC Sans" w:hAnsi="LFC Sans"/>
        </w:rPr>
      </w:pPr>
      <w:r>
        <w:rPr>
          <w:noProof/>
        </w:rPr>
        <w:drawing>
          <wp:anchor distT="0" distB="0" distL="114300" distR="114300" simplePos="0" relativeHeight="251656704" behindDoc="0" locked="0" layoutInCell="1" allowOverlap="1" wp14:anchorId="2934B5A2" wp14:editId="0DA78301">
            <wp:simplePos x="0" y="0"/>
            <wp:positionH relativeFrom="page">
              <wp:align>center</wp:align>
            </wp:positionH>
            <wp:positionV relativeFrom="paragraph">
              <wp:posOffset>-480695</wp:posOffset>
            </wp:positionV>
            <wp:extent cx="6400879" cy="3600450"/>
            <wp:effectExtent l="0" t="0" r="0" b="0"/>
            <wp:wrapNone/>
            <wp:docPr id="1205566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79"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3CAB5196" w:rsidRPr="00335664">
        <w:rPr>
          <w:rFonts w:ascii="LFC Sans" w:hAnsi="LFC Sans"/>
        </w:rPr>
        <w:t xml:space="preserve"> </w:t>
      </w:r>
    </w:p>
    <w:p w14:paraId="64524791" w14:textId="0A25AF8B" w:rsidR="001E1F7C" w:rsidRPr="00335664" w:rsidRDefault="001E1F7C">
      <w:pPr>
        <w:spacing w:after="199" w:line="259" w:lineRule="auto"/>
        <w:ind w:left="482" w:firstLine="0"/>
        <w:rPr>
          <w:rFonts w:ascii="LFC Sans" w:hAnsi="LFC Sans"/>
        </w:rPr>
      </w:pPr>
    </w:p>
    <w:p w14:paraId="439084D4" w14:textId="77777777" w:rsidR="001E1F7C" w:rsidRPr="00335664" w:rsidRDefault="00B90121">
      <w:pPr>
        <w:spacing w:after="158" w:line="259" w:lineRule="auto"/>
        <w:ind w:left="111" w:firstLine="0"/>
        <w:jc w:val="center"/>
        <w:rPr>
          <w:rFonts w:ascii="LFC Sans" w:hAnsi="LFC Sans"/>
        </w:rPr>
      </w:pPr>
      <w:r w:rsidRPr="00335664">
        <w:rPr>
          <w:rFonts w:ascii="LFC Sans" w:eastAsia="Arial" w:hAnsi="LFC Sans" w:cs="Arial"/>
          <w:b/>
        </w:rPr>
        <w:t xml:space="preserve"> </w:t>
      </w:r>
    </w:p>
    <w:p w14:paraId="1A449C39" w14:textId="76D0F990" w:rsidR="001E1F7C" w:rsidRPr="00335664" w:rsidRDefault="00B90121" w:rsidP="4463500E">
      <w:pPr>
        <w:spacing w:after="160" w:line="259" w:lineRule="auto"/>
        <w:ind w:left="111" w:firstLine="0"/>
        <w:jc w:val="center"/>
        <w:rPr>
          <w:rFonts w:ascii="LFC Sans" w:hAnsi="LFC Sans"/>
        </w:rPr>
      </w:pPr>
      <w:r w:rsidRPr="00335664">
        <w:rPr>
          <w:rFonts w:ascii="LFC Sans" w:eastAsia="Arial" w:hAnsi="LFC Sans" w:cs="Arial"/>
          <w:b/>
          <w:bCs/>
        </w:rPr>
        <w:t xml:space="preserve"> </w:t>
      </w:r>
    </w:p>
    <w:p w14:paraId="584974B0" w14:textId="6FBF9DB5" w:rsidR="4463500E" w:rsidRPr="00335664" w:rsidRDefault="4463500E" w:rsidP="3CAEAFB0">
      <w:pPr>
        <w:spacing w:after="162" w:line="258" w:lineRule="auto"/>
        <w:ind w:left="384" w:right="194"/>
        <w:jc w:val="center"/>
        <w:rPr>
          <w:rFonts w:ascii="LFC Sans" w:hAnsi="LFC Sans"/>
        </w:rPr>
      </w:pPr>
    </w:p>
    <w:p w14:paraId="024FD1AD" w14:textId="00D5E79C" w:rsidR="4463500E" w:rsidRPr="00335664" w:rsidRDefault="4463500E" w:rsidP="3CAEAFB0">
      <w:pPr>
        <w:spacing w:after="162" w:line="258" w:lineRule="auto"/>
        <w:ind w:left="384" w:right="194"/>
        <w:jc w:val="center"/>
        <w:rPr>
          <w:rFonts w:ascii="LFC Sans" w:hAnsi="LFC Sans"/>
        </w:rPr>
      </w:pPr>
    </w:p>
    <w:p w14:paraId="7E892A98" w14:textId="264987CA" w:rsidR="4463500E" w:rsidRPr="00335664" w:rsidRDefault="4463500E" w:rsidP="4463500E">
      <w:pPr>
        <w:spacing w:after="162" w:line="258" w:lineRule="auto"/>
        <w:ind w:left="384" w:right="194"/>
        <w:jc w:val="center"/>
        <w:rPr>
          <w:rFonts w:ascii="LFC Sans" w:eastAsia="Arial" w:hAnsi="LFC Sans" w:cs="Arial"/>
        </w:rPr>
      </w:pPr>
    </w:p>
    <w:p w14:paraId="1D5DC2BE" w14:textId="2005359F" w:rsidR="79D014D8" w:rsidRPr="00335664" w:rsidRDefault="79D014D8" w:rsidP="3CAEAFB0">
      <w:pPr>
        <w:spacing w:after="162" w:line="258" w:lineRule="auto"/>
        <w:ind w:left="384" w:right="194"/>
        <w:jc w:val="center"/>
        <w:rPr>
          <w:rFonts w:ascii="LFC Sans" w:hAnsi="LFC Sans"/>
        </w:rPr>
      </w:pPr>
    </w:p>
    <w:p w14:paraId="29112937" w14:textId="7BA80B20" w:rsidR="3CAEAFB0" w:rsidRPr="004B02EE" w:rsidRDefault="00CD2E4F" w:rsidP="3CAEAFB0">
      <w:pPr>
        <w:spacing w:after="162" w:line="258" w:lineRule="auto"/>
        <w:ind w:left="384" w:right="194"/>
        <w:jc w:val="center"/>
        <w:rPr>
          <w:rFonts w:ascii="LFC Serif" w:eastAsia="Arial" w:hAnsi="LFC Serif" w:cs="Arial"/>
          <w:b/>
          <w:bCs/>
          <w:sz w:val="40"/>
          <w:szCs w:val="40"/>
        </w:rPr>
      </w:pPr>
      <w:r w:rsidRPr="004B02EE">
        <w:rPr>
          <w:rFonts w:ascii="LFC Serif" w:eastAsia="Arial" w:hAnsi="LFC Serif" w:cs="Arial"/>
          <w:b/>
          <w:bCs/>
          <w:sz w:val="40"/>
          <w:szCs w:val="40"/>
        </w:rPr>
        <w:t>Codes of Conduct</w:t>
      </w:r>
    </w:p>
    <w:p w14:paraId="71C38E1A" w14:textId="6A2FDFD2" w:rsidR="00CD2E4F" w:rsidRPr="004B02EE" w:rsidRDefault="00CD2E4F" w:rsidP="3CAEAFB0">
      <w:pPr>
        <w:spacing w:after="162" w:line="258" w:lineRule="auto"/>
        <w:ind w:left="384" w:right="194"/>
        <w:jc w:val="center"/>
        <w:rPr>
          <w:rFonts w:ascii="LFC Serif" w:hAnsi="LFC Serif"/>
          <w:b/>
          <w:bCs/>
          <w:color w:val="C7A842"/>
          <w:sz w:val="36"/>
          <w:szCs w:val="36"/>
        </w:rPr>
      </w:pPr>
      <w:r w:rsidRPr="004B02EE">
        <w:rPr>
          <w:rFonts w:ascii="LFC Serif" w:eastAsia="Arial" w:hAnsi="LFC Serif" w:cs="Arial"/>
          <w:b/>
          <w:bCs/>
          <w:color w:val="E31B23"/>
          <w:sz w:val="36"/>
          <w:szCs w:val="36"/>
        </w:rPr>
        <w:t>Participants</w:t>
      </w:r>
      <w:r w:rsidRPr="004B02EE">
        <w:rPr>
          <w:rFonts w:ascii="LFC Serif" w:eastAsia="Arial" w:hAnsi="LFC Serif" w:cs="Arial"/>
          <w:b/>
          <w:bCs/>
          <w:sz w:val="36"/>
          <w:szCs w:val="36"/>
        </w:rPr>
        <w:t xml:space="preserve"> / </w:t>
      </w:r>
      <w:r w:rsidRPr="004B02EE">
        <w:rPr>
          <w:rFonts w:ascii="LFC Serif" w:hAnsi="LFC Serif"/>
          <w:b/>
          <w:bCs/>
          <w:color w:val="339668"/>
          <w:sz w:val="36"/>
          <w:szCs w:val="36"/>
        </w:rPr>
        <w:t>Parents, Guardians &amp; Carers</w:t>
      </w:r>
      <w:r w:rsidRPr="004B02EE">
        <w:rPr>
          <w:rFonts w:ascii="LFC Serif" w:eastAsia="Arial" w:hAnsi="LFC Serif" w:cs="Arial"/>
          <w:b/>
          <w:bCs/>
          <w:sz w:val="36"/>
          <w:szCs w:val="36"/>
        </w:rPr>
        <w:t xml:space="preserve"> / </w:t>
      </w:r>
      <w:r w:rsidRPr="004B02EE">
        <w:rPr>
          <w:rFonts w:ascii="LFC Serif" w:hAnsi="LFC Serif"/>
          <w:b/>
          <w:bCs/>
          <w:color w:val="C7A842"/>
          <w:sz w:val="36"/>
          <w:szCs w:val="36"/>
        </w:rPr>
        <w:t>Staff</w:t>
      </w:r>
    </w:p>
    <w:p w14:paraId="5D5A3B0C" w14:textId="001D07AB" w:rsidR="3CAEAFB0" w:rsidRPr="00335664" w:rsidRDefault="3CAEAFB0" w:rsidP="3CAEAFB0">
      <w:pPr>
        <w:spacing w:after="162" w:line="258" w:lineRule="auto"/>
        <w:ind w:left="384" w:right="194"/>
        <w:jc w:val="center"/>
        <w:rPr>
          <w:rFonts w:ascii="LFC Sans" w:eastAsia="Arial" w:hAnsi="LFC Sans" w:cs="Arial"/>
        </w:rPr>
      </w:pPr>
    </w:p>
    <w:p w14:paraId="5529FD10" w14:textId="75E5EE59" w:rsidR="001E1F7C" w:rsidRPr="00335664" w:rsidRDefault="00B90121" w:rsidP="00622E51">
      <w:pPr>
        <w:spacing w:after="162" w:line="258" w:lineRule="auto"/>
        <w:ind w:left="384" w:right="194"/>
        <w:jc w:val="center"/>
        <w:rPr>
          <w:rFonts w:ascii="LFC Sans" w:hAnsi="LFC Sans"/>
        </w:rPr>
      </w:pPr>
      <w:r w:rsidRPr="00335664">
        <w:rPr>
          <w:rFonts w:ascii="LFC Sans" w:eastAsia="Arial" w:hAnsi="LFC Sans" w:cs="Arial"/>
        </w:rPr>
        <w:t>The following codes of conduct have been developed to assist with the smooth running of all LFC Foundation activities.</w:t>
      </w:r>
      <w:r w:rsidR="00D626D8" w:rsidRPr="00335664">
        <w:rPr>
          <w:rFonts w:ascii="LFC Sans" w:eastAsia="Arial" w:hAnsi="LFC Sans" w:cs="Arial"/>
        </w:rPr>
        <w:t xml:space="preserve"> </w:t>
      </w:r>
      <w:r w:rsidRPr="00335664">
        <w:rPr>
          <w:rFonts w:ascii="LFC Sans" w:eastAsia="Arial" w:hAnsi="LFC Sans" w:cs="Arial"/>
        </w:rPr>
        <w:t>This will ensure the health, safety and protection of the coaches, volunteers, parents, guardians, carers and participants. Please read the code of conduct carefully before agreeing to the terms.</w:t>
      </w:r>
    </w:p>
    <w:p w14:paraId="46DE3E28" w14:textId="33FF49CE" w:rsidR="001E1F7C" w:rsidRPr="00335664" w:rsidRDefault="00B90121" w:rsidP="00622E51">
      <w:pPr>
        <w:spacing w:after="1241" w:line="258" w:lineRule="auto"/>
        <w:ind w:left="384" w:right="194"/>
        <w:jc w:val="center"/>
        <w:rPr>
          <w:rFonts w:ascii="LFC Sans" w:hAnsi="LFC Sans"/>
        </w:rPr>
      </w:pPr>
      <w:r w:rsidRPr="00335664">
        <w:rPr>
          <w:rFonts w:ascii="LFC Sans" w:eastAsia="Arial" w:hAnsi="LFC Sans" w:cs="Arial"/>
        </w:rPr>
        <w:t>We all have a responsibility to promote high standards of behaviour in sport and at all activities and programmes delivered by the LFC Foundation. Everybody involved has a part to play, so we ask you to follow and respect of codes of conduct.</w:t>
      </w:r>
    </w:p>
    <w:p w14:paraId="57035B39" w14:textId="4D357D73" w:rsidR="001E1F7C" w:rsidRPr="00335664" w:rsidRDefault="00622E51" w:rsidP="00622E51">
      <w:pPr>
        <w:spacing w:after="0" w:line="259" w:lineRule="auto"/>
        <w:ind w:left="3433" w:firstLine="0"/>
        <w:rPr>
          <w:rFonts w:ascii="LFC Sans" w:hAnsi="LFC Sans"/>
          <w:b/>
          <w:bCs/>
          <w:sz w:val="28"/>
          <w:szCs w:val="28"/>
        </w:rPr>
      </w:pPr>
      <w:r w:rsidRPr="00335664">
        <w:rPr>
          <w:rFonts w:ascii="LFC Sans" w:hAnsi="LFC Sans"/>
          <w:b/>
          <w:bCs/>
          <w:sz w:val="28"/>
          <w:szCs w:val="28"/>
        </w:rPr>
        <w:t>January 202</w:t>
      </w:r>
      <w:r w:rsidR="6F2ACF5E" w:rsidRPr="00335664">
        <w:rPr>
          <w:rFonts w:ascii="LFC Sans" w:hAnsi="LFC Sans"/>
          <w:b/>
          <w:bCs/>
          <w:sz w:val="28"/>
          <w:szCs w:val="28"/>
        </w:rPr>
        <w:t>6</w:t>
      </w:r>
    </w:p>
    <w:p w14:paraId="236C1E14" w14:textId="3F951194" w:rsidR="4463500E" w:rsidRPr="00335664" w:rsidRDefault="4463500E" w:rsidP="4463500E">
      <w:pPr>
        <w:spacing w:after="0" w:line="259" w:lineRule="auto"/>
        <w:ind w:left="3433" w:firstLine="0"/>
        <w:rPr>
          <w:rFonts w:ascii="LFC Sans" w:hAnsi="LFC Sans"/>
          <w:b/>
          <w:bCs/>
          <w:sz w:val="28"/>
          <w:szCs w:val="28"/>
        </w:rPr>
      </w:pPr>
    </w:p>
    <w:p w14:paraId="1FBD03D5" w14:textId="0E3C0331" w:rsidR="4463500E" w:rsidRPr="00335664" w:rsidRDefault="4463500E" w:rsidP="4463500E">
      <w:pPr>
        <w:spacing w:after="0" w:line="259" w:lineRule="auto"/>
        <w:ind w:left="3433" w:firstLine="0"/>
        <w:rPr>
          <w:rFonts w:ascii="LFC Sans" w:hAnsi="LFC Sans"/>
          <w:b/>
          <w:bCs/>
          <w:sz w:val="28"/>
          <w:szCs w:val="28"/>
        </w:rPr>
      </w:pPr>
    </w:p>
    <w:p w14:paraId="028EE3F6" w14:textId="6C02E6D0" w:rsidR="4463500E" w:rsidRPr="00335664" w:rsidRDefault="4463500E" w:rsidP="4463500E">
      <w:pPr>
        <w:spacing w:after="0" w:line="259" w:lineRule="auto"/>
        <w:ind w:left="3433" w:firstLine="0"/>
        <w:rPr>
          <w:rFonts w:ascii="LFC Sans" w:hAnsi="LFC Sans"/>
          <w:b/>
          <w:bCs/>
          <w:sz w:val="28"/>
          <w:szCs w:val="28"/>
        </w:rPr>
      </w:pPr>
    </w:p>
    <w:p w14:paraId="6B626786" w14:textId="30109D3B" w:rsidR="3CAEAFB0" w:rsidRPr="00335664" w:rsidRDefault="3CAEAFB0" w:rsidP="3CAEAFB0">
      <w:pPr>
        <w:spacing w:after="0" w:line="259" w:lineRule="auto"/>
        <w:ind w:left="3433" w:firstLine="0"/>
        <w:rPr>
          <w:rFonts w:ascii="LFC Sans" w:hAnsi="LFC Sans"/>
          <w:b/>
          <w:bCs/>
          <w:sz w:val="28"/>
          <w:szCs w:val="28"/>
        </w:rPr>
      </w:pPr>
    </w:p>
    <w:p w14:paraId="427EADA2" w14:textId="4D53E232" w:rsidR="3CAEAFB0" w:rsidRPr="00335664" w:rsidRDefault="3CAEAFB0" w:rsidP="3CAEAFB0">
      <w:pPr>
        <w:spacing w:after="0" w:line="259" w:lineRule="auto"/>
        <w:ind w:left="3433" w:firstLine="0"/>
        <w:rPr>
          <w:rFonts w:ascii="LFC Sans" w:hAnsi="LFC Sans"/>
          <w:b/>
          <w:bCs/>
          <w:sz w:val="28"/>
          <w:szCs w:val="28"/>
        </w:rPr>
      </w:pPr>
    </w:p>
    <w:p w14:paraId="16802887" w14:textId="1E06BFDB" w:rsidR="3CAEAFB0" w:rsidRDefault="3CAEAFB0" w:rsidP="3CAEAFB0">
      <w:pPr>
        <w:spacing w:after="0" w:line="259" w:lineRule="auto"/>
        <w:ind w:left="3433" w:firstLine="0"/>
        <w:rPr>
          <w:rFonts w:ascii="LFC Sans" w:hAnsi="LFC Sans"/>
          <w:b/>
          <w:bCs/>
          <w:sz w:val="28"/>
          <w:szCs w:val="28"/>
        </w:rPr>
      </w:pPr>
    </w:p>
    <w:p w14:paraId="4A041800" w14:textId="77777777" w:rsidR="00335664" w:rsidRDefault="00335664" w:rsidP="3CAEAFB0">
      <w:pPr>
        <w:spacing w:after="0" w:line="259" w:lineRule="auto"/>
        <w:ind w:left="3433" w:firstLine="0"/>
        <w:rPr>
          <w:rFonts w:ascii="LFC Sans" w:hAnsi="LFC Sans"/>
          <w:b/>
          <w:bCs/>
          <w:sz w:val="28"/>
          <w:szCs w:val="28"/>
        </w:rPr>
      </w:pPr>
    </w:p>
    <w:p w14:paraId="64249DF2" w14:textId="77777777" w:rsidR="00335664" w:rsidRPr="00335664" w:rsidRDefault="00335664" w:rsidP="3CAEAFB0">
      <w:pPr>
        <w:spacing w:after="0" w:line="259" w:lineRule="auto"/>
        <w:ind w:left="3433" w:firstLine="0"/>
        <w:rPr>
          <w:rFonts w:ascii="LFC Sans" w:hAnsi="LFC Sans"/>
          <w:b/>
          <w:bCs/>
          <w:sz w:val="28"/>
          <w:szCs w:val="28"/>
        </w:rPr>
      </w:pPr>
    </w:p>
    <w:p w14:paraId="2E32762D" w14:textId="408BFE1F" w:rsidR="3CAEAFB0" w:rsidRPr="00335664" w:rsidRDefault="3CAEAFB0" w:rsidP="3CAEAFB0">
      <w:pPr>
        <w:spacing w:after="0" w:line="259" w:lineRule="auto"/>
        <w:ind w:left="3433" w:firstLine="0"/>
        <w:rPr>
          <w:rFonts w:ascii="LFC Sans" w:hAnsi="LFC Sans"/>
          <w:b/>
          <w:bCs/>
          <w:sz w:val="28"/>
          <w:szCs w:val="28"/>
        </w:rPr>
      </w:pPr>
    </w:p>
    <w:p w14:paraId="17EEBA29" w14:textId="502084E0" w:rsidR="4463500E" w:rsidRDefault="4463500E" w:rsidP="4463500E">
      <w:pPr>
        <w:spacing w:after="0" w:line="259" w:lineRule="auto"/>
        <w:ind w:left="3433" w:firstLine="0"/>
        <w:rPr>
          <w:rFonts w:ascii="LFC Sans" w:hAnsi="LFC Sans"/>
          <w:b/>
          <w:bCs/>
          <w:sz w:val="28"/>
          <w:szCs w:val="28"/>
        </w:rPr>
      </w:pPr>
    </w:p>
    <w:p w14:paraId="6BC79061" w14:textId="77777777" w:rsidR="004B02EE" w:rsidRDefault="004B02EE" w:rsidP="4463500E">
      <w:pPr>
        <w:spacing w:after="0" w:line="259" w:lineRule="auto"/>
        <w:ind w:left="3433" w:firstLine="0"/>
        <w:rPr>
          <w:rFonts w:ascii="LFC Sans" w:hAnsi="LFC Sans"/>
          <w:b/>
          <w:bCs/>
          <w:sz w:val="28"/>
          <w:szCs w:val="28"/>
        </w:rPr>
      </w:pPr>
    </w:p>
    <w:p w14:paraId="6E6678E1" w14:textId="77777777" w:rsidR="004B02EE" w:rsidRPr="00335664" w:rsidRDefault="004B02EE" w:rsidP="4463500E">
      <w:pPr>
        <w:spacing w:after="0" w:line="259" w:lineRule="auto"/>
        <w:ind w:left="3433" w:firstLine="0"/>
        <w:rPr>
          <w:rFonts w:ascii="LFC Sans" w:hAnsi="LFC Sans"/>
          <w:b/>
          <w:bCs/>
          <w:sz w:val="28"/>
          <w:szCs w:val="28"/>
        </w:rPr>
      </w:pPr>
    </w:p>
    <w:p w14:paraId="36CF799E" w14:textId="15372556" w:rsidR="001E1F7C" w:rsidRPr="00335664" w:rsidRDefault="001E1F7C">
      <w:pPr>
        <w:spacing w:after="150" w:line="259" w:lineRule="auto"/>
        <w:ind w:left="-446" w:right="-674" w:firstLine="0"/>
        <w:rPr>
          <w:rFonts w:ascii="LFC Sans" w:hAnsi="LFC Sans"/>
        </w:rPr>
      </w:pPr>
    </w:p>
    <w:p w14:paraId="5079690E" w14:textId="77777777" w:rsidR="001E1F7C" w:rsidRPr="00335664" w:rsidRDefault="00B90121">
      <w:pPr>
        <w:spacing w:after="0" w:line="259" w:lineRule="auto"/>
        <w:ind w:left="389" w:firstLine="0"/>
        <w:rPr>
          <w:rFonts w:ascii="LFC Sans" w:hAnsi="LFC Sans"/>
        </w:rPr>
      </w:pPr>
      <w:r w:rsidRPr="00335664">
        <w:rPr>
          <w:rFonts w:ascii="LFC Sans" w:hAnsi="LFC Sans"/>
          <w:b/>
          <w:color w:val="FF0000"/>
          <w:sz w:val="32"/>
        </w:rPr>
        <w:t xml:space="preserve"> </w:t>
      </w:r>
    </w:p>
    <w:p w14:paraId="52D7D964" w14:textId="72A8AEC2" w:rsidR="4CF7B6C4" w:rsidRPr="00335664" w:rsidRDefault="4CF7B6C4" w:rsidP="5F0FF134">
      <w:pPr>
        <w:spacing w:after="324" w:line="259" w:lineRule="auto"/>
        <w:ind w:left="389" w:firstLine="0"/>
        <w:rPr>
          <w:rFonts w:ascii="LFC Sans" w:hAnsi="LFC Sans"/>
          <w:b/>
          <w:bCs/>
          <w:color w:val="E31310"/>
          <w:sz w:val="52"/>
          <w:szCs w:val="52"/>
          <w:u w:val="single"/>
        </w:rPr>
      </w:pPr>
      <w:r w:rsidRPr="00335664">
        <w:rPr>
          <w:rFonts w:ascii="LFC Sans" w:hAnsi="LFC Sans"/>
          <w:b/>
          <w:bCs/>
          <w:color w:val="E31310"/>
          <w:sz w:val="52"/>
          <w:szCs w:val="52"/>
          <w:u w:val="single"/>
        </w:rPr>
        <w:lastRenderedPageBreak/>
        <w:t>PARTICIPANTS</w:t>
      </w:r>
    </w:p>
    <w:p w14:paraId="27AFA165" w14:textId="31342807" w:rsidR="20CAC50A" w:rsidRPr="00335664" w:rsidRDefault="20CAC50A" w:rsidP="5F0FF134">
      <w:pPr>
        <w:spacing w:after="324" w:line="259" w:lineRule="auto"/>
        <w:ind w:left="389" w:firstLine="0"/>
        <w:rPr>
          <w:rFonts w:ascii="LFC Sans" w:hAnsi="LFC Sans"/>
          <w:b/>
          <w:bCs/>
          <w:color w:val="E31310"/>
          <w:sz w:val="28"/>
          <w:szCs w:val="28"/>
          <w:u w:val="single"/>
        </w:rPr>
      </w:pPr>
      <w:r w:rsidRPr="00335664">
        <w:rPr>
          <w:rFonts w:ascii="LFC Sans" w:hAnsi="LFC Sans"/>
          <w:b/>
          <w:bCs/>
          <w:color w:val="E31310"/>
          <w:sz w:val="32"/>
          <w:szCs w:val="32"/>
          <w:u w:val="single"/>
        </w:rPr>
        <w:t>RESPECT</w:t>
      </w:r>
    </w:p>
    <w:p w14:paraId="52093DC2" w14:textId="77777777" w:rsidR="001E1F7C" w:rsidRPr="00335664" w:rsidRDefault="00B90121">
      <w:pPr>
        <w:spacing w:after="316"/>
        <w:ind w:right="333"/>
        <w:rPr>
          <w:rFonts w:ascii="LFC Sans" w:hAnsi="LFC Sans"/>
        </w:rPr>
      </w:pPr>
      <w:r w:rsidRPr="00335664">
        <w:rPr>
          <w:rFonts w:ascii="LFC Sans" w:hAnsi="LFC Sans"/>
        </w:rPr>
        <w:t xml:space="preserve">Whilst participating in LFC Foundation Activities I will: </w:t>
      </w:r>
    </w:p>
    <w:p w14:paraId="47931CE2" w14:textId="226EF4F8" w:rsidR="001E1F7C" w:rsidRPr="00335664" w:rsidRDefault="00B90121">
      <w:pPr>
        <w:numPr>
          <w:ilvl w:val="0"/>
          <w:numId w:val="1"/>
        </w:numPr>
        <w:spacing w:after="38"/>
        <w:ind w:right="333" w:hanging="360"/>
        <w:rPr>
          <w:rFonts w:ascii="LFC Sans" w:hAnsi="LFC Sans"/>
        </w:rPr>
      </w:pPr>
      <w:r w:rsidRPr="00335664">
        <w:rPr>
          <w:rFonts w:ascii="LFC Sans" w:hAnsi="LFC Sans"/>
        </w:rPr>
        <w:t xml:space="preserve">Make every effort to develop my abilities in terms of skills &amp; techniques whilst always performing to the best of my </w:t>
      </w:r>
      <w:r w:rsidR="006273CB" w:rsidRPr="00335664">
        <w:rPr>
          <w:rFonts w:ascii="LFC Sans" w:hAnsi="LFC Sans"/>
        </w:rPr>
        <w:t>ability.</w:t>
      </w:r>
      <w:r w:rsidRPr="00335664">
        <w:rPr>
          <w:rFonts w:ascii="LFC Sans" w:hAnsi="LFC Sans"/>
        </w:rPr>
        <w:t xml:space="preserve"> </w:t>
      </w:r>
    </w:p>
    <w:p w14:paraId="71C7E908" w14:textId="05536834" w:rsidR="001E1F7C" w:rsidRPr="00335664" w:rsidRDefault="00B90121">
      <w:pPr>
        <w:numPr>
          <w:ilvl w:val="0"/>
          <w:numId w:val="1"/>
        </w:numPr>
        <w:spacing w:after="38"/>
        <w:ind w:right="333" w:hanging="360"/>
        <w:rPr>
          <w:rFonts w:ascii="LFC Sans" w:hAnsi="LFC Sans"/>
        </w:rPr>
      </w:pPr>
      <w:r w:rsidRPr="00335664">
        <w:rPr>
          <w:rFonts w:ascii="LFC Sans" w:hAnsi="LFC Sans"/>
        </w:rPr>
        <w:t>Respect all other participants and staff members engaged within LFC Foundation programmes</w:t>
      </w:r>
      <w:r w:rsidR="006273CB" w:rsidRPr="00335664">
        <w:rPr>
          <w:rFonts w:ascii="LFC Sans" w:hAnsi="LFC Sans"/>
        </w:rPr>
        <w:t>.</w:t>
      </w:r>
    </w:p>
    <w:p w14:paraId="1D43DD6E" w14:textId="6BD157BF" w:rsidR="001E1F7C" w:rsidRPr="00335664" w:rsidRDefault="00B90121">
      <w:pPr>
        <w:numPr>
          <w:ilvl w:val="0"/>
          <w:numId w:val="1"/>
        </w:numPr>
        <w:spacing w:after="38"/>
        <w:ind w:right="333" w:hanging="360"/>
        <w:rPr>
          <w:rFonts w:ascii="LFC Sans" w:hAnsi="LFC Sans"/>
        </w:rPr>
      </w:pPr>
      <w:r w:rsidRPr="00335664">
        <w:rPr>
          <w:rFonts w:ascii="LFC Sans" w:hAnsi="LFC Sans"/>
        </w:rPr>
        <w:t>Respect the decisions made by any adult involved in delivery and follow the instructions or rules given</w:t>
      </w:r>
      <w:r w:rsidR="006273CB" w:rsidRPr="00335664">
        <w:rPr>
          <w:rFonts w:ascii="LFC Sans" w:hAnsi="LFC Sans"/>
        </w:rPr>
        <w:t>.</w:t>
      </w:r>
      <w:r w:rsidRPr="00335664">
        <w:rPr>
          <w:rFonts w:ascii="LFC Sans" w:hAnsi="LFC Sans"/>
        </w:rPr>
        <w:t xml:space="preserve"> </w:t>
      </w:r>
    </w:p>
    <w:p w14:paraId="4F9292D0" w14:textId="028E94D5" w:rsidR="001E1F7C" w:rsidRPr="00335664" w:rsidRDefault="00B90121">
      <w:pPr>
        <w:numPr>
          <w:ilvl w:val="0"/>
          <w:numId w:val="1"/>
        </w:numPr>
        <w:ind w:right="333" w:hanging="360"/>
        <w:rPr>
          <w:rFonts w:ascii="LFC Sans" w:hAnsi="LFC Sans"/>
        </w:rPr>
      </w:pPr>
      <w:proofErr w:type="gramStart"/>
      <w:r w:rsidRPr="00335664">
        <w:rPr>
          <w:rFonts w:ascii="LFC Sans" w:hAnsi="LFC Sans"/>
        </w:rPr>
        <w:t>Listen to staff at all times</w:t>
      </w:r>
      <w:proofErr w:type="gramEnd"/>
      <w:r w:rsidRPr="00335664">
        <w:rPr>
          <w:rFonts w:ascii="LFC Sans" w:hAnsi="LFC Sans"/>
        </w:rPr>
        <w:t xml:space="preserve"> whilst instructions are being given out</w:t>
      </w:r>
      <w:r w:rsidR="006273CB" w:rsidRPr="00335664">
        <w:rPr>
          <w:rFonts w:ascii="LFC Sans" w:hAnsi="LFC Sans"/>
        </w:rPr>
        <w:t>.</w:t>
      </w:r>
    </w:p>
    <w:p w14:paraId="451704D6" w14:textId="77777777" w:rsidR="001E1F7C" w:rsidRPr="00335664" w:rsidRDefault="00B90121">
      <w:pPr>
        <w:numPr>
          <w:ilvl w:val="0"/>
          <w:numId w:val="1"/>
        </w:numPr>
        <w:ind w:right="333" w:hanging="360"/>
        <w:rPr>
          <w:rFonts w:ascii="LFC Sans" w:hAnsi="LFC Sans"/>
        </w:rPr>
      </w:pPr>
      <w:r w:rsidRPr="00335664">
        <w:rPr>
          <w:rFonts w:ascii="LFC Sans" w:hAnsi="LFC Sans"/>
        </w:rPr>
        <w:t xml:space="preserve">Give others the opportunity to speak whilst listening and showing respect. </w:t>
      </w:r>
    </w:p>
    <w:p w14:paraId="1F216654" w14:textId="4B551A00" w:rsidR="001E1F7C" w:rsidRPr="00335664" w:rsidRDefault="00B90121">
      <w:pPr>
        <w:numPr>
          <w:ilvl w:val="0"/>
          <w:numId w:val="1"/>
        </w:numPr>
        <w:spacing w:after="38"/>
        <w:ind w:right="333" w:hanging="360"/>
        <w:rPr>
          <w:rFonts w:ascii="LFC Sans" w:hAnsi="LFC Sans"/>
        </w:rPr>
      </w:pPr>
      <w:r w:rsidRPr="00335664">
        <w:rPr>
          <w:rFonts w:ascii="LFC Sans" w:hAnsi="LFC Sans"/>
        </w:rPr>
        <w:t>Ensure that all LFC Foundation kit, resources and equipment are respectfully treated and cared for</w:t>
      </w:r>
      <w:r w:rsidR="006273CB" w:rsidRPr="00335664">
        <w:rPr>
          <w:rFonts w:ascii="LFC Sans" w:hAnsi="LFC Sans"/>
        </w:rPr>
        <w:t>.</w:t>
      </w:r>
    </w:p>
    <w:p w14:paraId="5F5F5D29" w14:textId="36818F3F" w:rsidR="001E1F7C" w:rsidRPr="00335664" w:rsidRDefault="00B90121">
      <w:pPr>
        <w:numPr>
          <w:ilvl w:val="0"/>
          <w:numId w:val="1"/>
        </w:numPr>
        <w:ind w:right="333" w:hanging="360"/>
        <w:rPr>
          <w:rFonts w:ascii="LFC Sans" w:hAnsi="LFC Sans"/>
        </w:rPr>
      </w:pPr>
      <w:proofErr w:type="gramStart"/>
      <w:r w:rsidRPr="00335664">
        <w:rPr>
          <w:rFonts w:ascii="LFC Sans" w:hAnsi="LFC Sans"/>
        </w:rPr>
        <w:t>Set a positive example for others at all times</w:t>
      </w:r>
      <w:proofErr w:type="gramEnd"/>
      <w:r w:rsidR="006273CB" w:rsidRPr="00335664">
        <w:rPr>
          <w:rFonts w:ascii="LFC Sans" w:hAnsi="LFC Sans"/>
        </w:rPr>
        <w:t>.</w:t>
      </w:r>
    </w:p>
    <w:p w14:paraId="6885D405" w14:textId="60DB04A9" w:rsidR="001E1F7C" w:rsidRPr="00335664" w:rsidRDefault="00B90121">
      <w:pPr>
        <w:numPr>
          <w:ilvl w:val="0"/>
          <w:numId w:val="1"/>
        </w:numPr>
        <w:spacing w:after="38"/>
        <w:ind w:right="333" w:hanging="360"/>
        <w:rPr>
          <w:rFonts w:ascii="LFC Sans" w:hAnsi="LFC Sans"/>
        </w:rPr>
      </w:pPr>
      <w:r w:rsidRPr="00335664">
        <w:rPr>
          <w:rFonts w:ascii="LFC Sans" w:hAnsi="LFC Sans"/>
        </w:rPr>
        <w:t>Respect difference in opinion and in all activities accept success &amp; failure or victory &amp; defeat equally</w:t>
      </w:r>
      <w:r w:rsidR="006273CB" w:rsidRPr="00335664">
        <w:rPr>
          <w:rFonts w:ascii="LFC Sans" w:hAnsi="LFC Sans"/>
        </w:rPr>
        <w:t>.</w:t>
      </w:r>
    </w:p>
    <w:p w14:paraId="7123B3C2" w14:textId="5DD3FDB9" w:rsidR="001E1F7C" w:rsidRPr="00335664" w:rsidRDefault="00B90121">
      <w:pPr>
        <w:numPr>
          <w:ilvl w:val="0"/>
          <w:numId w:val="1"/>
        </w:numPr>
        <w:spacing w:after="39"/>
        <w:ind w:right="333" w:hanging="360"/>
        <w:rPr>
          <w:rFonts w:ascii="LFC Sans" w:hAnsi="LFC Sans"/>
        </w:rPr>
      </w:pPr>
      <w:r w:rsidRPr="00335664">
        <w:rPr>
          <w:rFonts w:ascii="LFC Sans" w:hAnsi="LFC Sans"/>
        </w:rPr>
        <w:t>Understand &amp; adhere to my responsibilities and behaviour expectations at any Foundation events. I attend and represent the LFC Foundation whilst at these events</w:t>
      </w:r>
      <w:r w:rsidR="006273CB" w:rsidRPr="00335664">
        <w:rPr>
          <w:rFonts w:ascii="LFC Sans" w:hAnsi="LFC Sans"/>
        </w:rPr>
        <w:t>.</w:t>
      </w:r>
    </w:p>
    <w:p w14:paraId="01B4018E" w14:textId="731CF8E2" w:rsidR="001E1F7C" w:rsidRPr="00335664" w:rsidRDefault="00B90121">
      <w:pPr>
        <w:numPr>
          <w:ilvl w:val="0"/>
          <w:numId w:val="1"/>
        </w:numPr>
        <w:ind w:right="333" w:hanging="360"/>
        <w:rPr>
          <w:rFonts w:ascii="LFC Sans" w:hAnsi="LFC Sans"/>
        </w:rPr>
      </w:pPr>
      <w:r w:rsidRPr="00335664">
        <w:rPr>
          <w:rFonts w:ascii="LFC Sans" w:hAnsi="LFC Sans"/>
        </w:rPr>
        <w:t xml:space="preserve">Understand that I must </w:t>
      </w:r>
      <w:proofErr w:type="gramStart"/>
      <w:r w:rsidRPr="00335664">
        <w:rPr>
          <w:rFonts w:ascii="LFC Sans" w:hAnsi="LFC Sans"/>
        </w:rPr>
        <w:t>conduct myself in a respectful manner at all times</w:t>
      </w:r>
      <w:proofErr w:type="gramEnd"/>
      <w:r w:rsidR="006273CB" w:rsidRPr="00335664">
        <w:rPr>
          <w:rFonts w:ascii="LFC Sans" w:hAnsi="LFC Sans"/>
        </w:rPr>
        <w:t>.</w:t>
      </w:r>
    </w:p>
    <w:p w14:paraId="71AC6399" w14:textId="3DE114F6" w:rsidR="001E1F7C" w:rsidRPr="00335664" w:rsidRDefault="00B90121">
      <w:pPr>
        <w:numPr>
          <w:ilvl w:val="0"/>
          <w:numId w:val="1"/>
        </w:numPr>
        <w:spacing w:after="40"/>
        <w:ind w:right="333" w:hanging="360"/>
        <w:rPr>
          <w:rFonts w:ascii="LFC Sans" w:hAnsi="LFC Sans"/>
        </w:rPr>
      </w:pPr>
      <w:r w:rsidRPr="00335664">
        <w:rPr>
          <w:rFonts w:ascii="LFC Sans" w:hAnsi="LFC Sans"/>
        </w:rPr>
        <w:t>Be on time for all activities delivered by the LFC Foundation</w:t>
      </w:r>
      <w:r w:rsidR="006273CB" w:rsidRPr="00335664">
        <w:rPr>
          <w:rFonts w:ascii="LFC Sans" w:hAnsi="LFC Sans"/>
        </w:rPr>
        <w:t>.</w:t>
      </w:r>
    </w:p>
    <w:p w14:paraId="7D75DB91" w14:textId="130F7064" w:rsidR="001E1F7C" w:rsidRPr="00335664" w:rsidRDefault="00B90121">
      <w:pPr>
        <w:numPr>
          <w:ilvl w:val="0"/>
          <w:numId w:val="1"/>
        </w:numPr>
        <w:ind w:right="333" w:hanging="360"/>
        <w:rPr>
          <w:rFonts w:ascii="LFC Sans" w:hAnsi="LFC Sans"/>
        </w:rPr>
      </w:pPr>
      <w:r w:rsidRPr="00335664">
        <w:rPr>
          <w:rFonts w:ascii="LFC Sans" w:hAnsi="LFC Sans"/>
        </w:rPr>
        <w:t>Be welcoming, inclusive and friendly to all participants who attend sessions</w:t>
      </w:r>
      <w:r w:rsidR="006273CB" w:rsidRPr="00335664">
        <w:rPr>
          <w:rFonts w:ascii="LFC Sans" w:hAnsi="LFC Sans"/>
        </w:rPr>
        <w:t>.</w:t>
      </w:r>
      <w:r w:rsidRPr="00335664">
        <w:rPr>
          <w:rFonts w:ascii="LFC Sans" w:hAnsi="LFC Sans"/>
        </w:rPr>
        <w:t xml:space="preserve"> ensuring that everyone values equality, diversity and inclusion</w:t>
      </w:r>
      <w:r w:rsidR="006273CB" w:rsidRPr="00335664">
        <w:rPr>
          <w:rFonts w:ascii="LFC Sans" w:hAnsi="LFC Sans"/>
          <w:sz w:val="24"/>
        </w:rPr>
        <w:t>.</w:t>
      </w:r>
    </w:p>
    <w:p w14:paraId="2D754BAE" w14:textId="77777777" w:rsidR="001E1F7C" w:rsidRPr="00335664" w:rsidRDefault="00B90121">
      <w:pPr>
        <w:spacing w:after="98" w:line="259" w:lineRule="auto"/>
        <w:ind w:left="389" w:firstLine="0"/>
        <w:rPr>
          <w:rFonts w:ascii="LFC Sans" w:hAnsi="LFC Sans"/>
        </w:rPr>
      </w:pPr>
      <w:r w:rsidRPr="00335664">
        <w:rPr>
          <w:rFonts w:ascii="LFC Sans" w:hAnsi="LFC Sans"/>
        </w:rPr>
        <w:t xml:space="preserve"> </w:t>
      </w:r>
    </w:p>
    <w:p w14:paraId="07E50B63" w14:textId="2426ECE0" w:rsidR="001E1F7C" w:rsidRPr="00335664" w:rsidRDefault="001E1F7C">
      <w:pPr>
        <w:spacing w:after="65" w:line="259" w:lineRule="auto"/>
        <w:ind w:left="389" w:firstLine="0"/>
        <w:rPr>
          <w:rFonts w:ascii="LFC Sans" w:hAnsi="LFC Sans"/>
        </w:rPr>
      </w:pPr>
    </w:p>
    <w:p w14:paraId="78F278C7" w14:textId="3DCBA7AF" w:rsidR="001E1F7C" w:rsidRPr="00335664" w:rsidRDefault="7625E988" w:rsidP="5F0FF134">
      <w:pPr>
        <w:spacing w:after="324" w:line="259" w:lineRule="auto"/>
        <w:ind w:left="389" w:firstLine="0"/>
        <w:rPr>
          <w:rFonts w:ascii="LFC Sans" w:hAnsi="LFC Sans"/>
          <w:b/>
          <w:bCs/>
          <w:color w:val="E31310"/>
          <w:sz w:val="28"/>
          <w:szCs w:val="28"/>
          <w:u w:val="single"/>
        </w:rPr>
      </w:pPr>
      <w:r w:rsidRPr="00335664">
        <w:rPr>
          <w:rFonts w:ascii="LFC Sans" w:hAnsi="LFC Sans"/>
          <w:b/>
          <w:bCs/>
          <w:color w:val="E31310"/>
          <w:sz w:val="32"/>
          <w:szCs w:val="32"/>
          <w:u w:val="single"/>
        </w:rPr>
        <w:t>REFUSE</w:t>
      </w:r>
    </w:p>
    <w:p w14:paraId="091063C1" w14:textId="77777777" w:rsidR="001E1F7C" w:rsidRPr="00335664" w:rsidRDefault="00B90121">
      <w:pPr>
        <w:ind w:right="333"/>
        <w:rPr>
          <w:rFonts w:ascii="LFC Sans" w:hAnsi="LFC Sans"/>
        </w:rPr>
      </w:pPr>
      <w:r w:rsidRPr="00335664">
        <w:rPr>
          <w:rFonts w:ascii="LFC Sans" w:hAnsi="LFC Sans"/>
        </w:rPr>
        <w:t xml:space="preserve">LFC Foundation staff refuse to accept poor behaviour during sessions, including (but not limited to) the below examples: </w:t>
      </w:r>
    </w:p>
    <w:p w14:paraId="54CFA786" w14:textId="77777777" w:rsidR="001E1F7C" w:rsidRPr="00335664" w:rsidRDefault="00B90121">
      <w:pPr>
        <w:spacing w:after="24" w:line="259" w:lineRule="auto"/>
        <w:ind w:left="389" w:firstLine="0"/>
        <w:rPr>
          <w:rFonts w:ascii="LFC Sans" w:hAnsi="LFC Sans"/>
        </w:rPr>
      </w:pPr>
      <w:r w:rsidRPr="00335664">
        <w:rPr>
          <w:rFonts w:ascii="LFC Sans" w:hAnsi="LFC Sans"/>
        </w:rPr>
        <w:t xml:space="preserve"> </w:t>
      </w:r>
    </w:p>
    <w:p w14:paraId="3D5A934D" w14:textId="44F02A44" w:rsidR="001E1F7C" w:rsidRPr="00335664" w:rsidRDefault="00B90121">
      <w:pPr>
        <w:numPr>
          <w:ilvl w:val="0"/>
          <w:numId w:val="1"/>
        </w:numPr>
        <w:ind w:right="333" w:hanging="360"/>
        <w:rPr>
          <w:rFonts w:ascii="LFC Sans" w:hAnsi="LFC Sans"/>
        </w:rPr>
      </w:pPr>
      <w:r w:rsidRPr="00335664">
        <w:rPr>
          <w:rFonts w:ascii="LFC Sans" w:hAnsi="LFC Sans"/>
        </w:rPr>
        <w:t>Criticising another participant is not acceptable</w:t>
      </w:r>
      <w:r w:rsidR="00DB2705" w:rsidRPr="00335664">
        <w:rPr>
          <w:rFonts w:ascii="LFC Sans" w:hAnsi="LFC Sans"/>
        </w:rPr>
        <w:t>.</w:t>
      </w:r>
    </w:p>
    <w:p w14:paraId="56D1BFB9" w14:textId="7C6762AE" w:rsidR="001E1F7C" w:rsidRPr="00335664" w:rsidRDefault="0049066F">
      <w:pPr>
        <w:numPr>
          <w:ilvl w:val="0"/>
          <w:numId w:val="1"/>
        </w:numPr>
        <w:spacing w:after="38"/>
        <w:ind w:right="333" w:hanging="360"/>
        <w:rPr>
          <w:rFonts w:ascii="LFC Sans" w:hAnsi="LFC Sans"/>
        </w:rPr>
      </w:pPr>
      <w:r w:rsidRPr="00335664">
        <w:rPr>
          <w:rFonts w:ascii="LFC Sans" w:hAnsi="LFC Sans"/>
        </w:rPr>
        <w:t xml:space="preserve">Do not use offensive, insulting, abusive or </w:t>
      </w:r>
      <w:proofErr w:type="gramStart"/>
      <w:r w:rsidRPr="00335664">
        <w:rPr>
          <w:rFonts w:ascii="LFC Sans" w:hAnsi="LFC Sans"/>
        </w:rPr>
        <w:t>discriminatory  language</w:t>
      </w:r>
      <w:proofErr w:type="gramEnd"/>
      <w:r w:rsidRPr="00335664">
        <w:rPr>
          <w:rFonts w:ascii="LFC Sans" w:hAnsi="LFC Sans"/>
        </w:rPr>
        <w:t>/behaviour</w:t>
      </w:r>
      <w:r w:rsidR="00DB2705" w:rsidRPr="00335664">
        <w:rPr>
          <w:rFonts w:ascii="LFC Sans" w:hAnsi="LFC Sans"/>
        </w:rPr>
        <w:t>.</w:t>
      </w:r>
      <w:r w:rsidR="002967F4" w:rsidRPr="00335664">
        <w:rPr>
          <w:rFonts w:ascii="LFC Sans" w:hAnsi="LFC Sans"/>
        </w:rPr>
        <w:t xml:space="preserve"> </w:t>
      </w:r>
    </w:p>
    <w:p w14:paraId="47B4F260" w14:textId="77777777" w:rsidR="001E1F7C" w:rsidRPr="00335664" w:rsidRDefault="00B90121">
      <w:pPr>
        <w:numPr>
          <w:ilvl w:val="0"/>
          <w:numId w:val="1"/>
        </w:numPr>
        <w:spacing w:after="40"/>
        <w:ind w:right="333" w:hanging="360"/>
        <w:rPr>
          <w:rFonts w:ascii="LFC Sans" w:hAnsi="LFC Sans"/>
        </w:rPr>
      </w:pPr>
      <w:r w:rsidRPr="00335664">
        <w:rPr>
          <w:rFonts w:ascii="LFC Sans" w:hAnsi="LFC Sans"/>
        </w:rPr>
        <w:t xml:space="preserve">Be safe at all </w:t>
      </w:r>
      <w:proofErr w:type="gramStart"/>
      <w:r w:rsidRPr="00335664">
        <w:rPr>
          <w:rFonts w:ascii="LFC Sans" w:hAnsi="LFC Sans"/>
        </w:rPr>
        <w:t>times, and</w:t>
      </w:r>
      <w:proofErr w:type="gramEnd"/>
      <w:r w:rsidRPr="00335664">
        <w:rPr>
          <w:rFonts w:ascii="LFC Sans" w:hAnsi="LFC Sans"/>
        </w:rPr>
        <w:t xml:space="preserve"> not engage in physical or verbal abuse.  </w:t>
      </w:r>
    </w:p>
    <w:p w14:paraId="03C3225F" w14:textId="54EF9CED" w:rsidR="001E1F7C" w:rsidRPr="00335664" w:rsidRDefault="00DB2705">
      <w:pPr>
        <w:numPr>
          <w:ilvl w:val="0"/>
          <w:numId w:val="1"/>
        </w:numPr>
        <w:spacing w:after="58"/>
        <w:ind w:right="333" w:hanging="360"/>
        <w:rPr>
          <w:rFonts w:ascii="LFC Sans" w:hAnsi="LFC Sans"/>
        </w:rPr>
      </w:pPr>
      <w:r w:rsidRPr="00335664">
        <w:rPr>
          <w:rFonts w:ascii="LFC Sans" w:hAnsi="LFC Sans"/>
        </w:rPr>
        <w:t>Smoking cigarettes or e-cigarettes is not permitted on any site whereby LFC Foundation are delivering activities</w:t>
      </w:r>
      <w:r w:rsidRPr="00335664">
        <w:rPr>
          <w:rFonts w:ascii="LFC Sans" w:hAnsi="LFC Sans"/>
          <w:sz w:val="24"/>
        </w:rPr>
        <w:t>.</w:t>
      </w:r>
    </w:p>
    <w:p w14:paraId="700A53A7" w14:textId="07537133" w:rsidR="001E1F7C" w:rsidRPr="00335664" w:rsidRDefault="00B90121">
      <w:pPr>
        <w:numPr>
          <w:ilvl w:val="0"/>
          <w:numId w:val="1"/>
        </w:numPr>
        <w:ind w:right="333" w:hanging="360"/>
        <w:rPr>
          <w:rFonts w:ascii="LFC Sans" w:hAnsi="LFC Sans"/>
        </w:rPr>
      </w:pPr>
      <w:r w:rsidRPr="00335664">
        <w:rPr>
          <w:rFonts w:ascii="LFC Sans" w:hAnsi="LFC Sans"/>
        </w:rPr>
        <w:t>Do not arrive to a session under the influence of drugs or alcohol</w:t>
      </w:r>
      <w:r w:rsidR="00DB2705" w:rsidRPr="00335664">
        <w:rPr>
          <w:rFonts w:ascii="LFC Sans" w:hAnsi="LFC Sans"/>
          <w:sz w:val="24"/>
        </w:rPr>
        <w:t>.</w:t>
      </w:r>
    </w:p>
    <w:p w14:paraId="11787D40" w14:textId="62EDA7F2" w:rsidR="001E1F7C" w:rsidRPr="00335664" w:rsidRDefault="00B90121" w:rsidP="5F0FF134">
      <w:pPr>
        <w:numPr>
          <w:ilvl w:val="0"/>
          <w:numId w:val="1"/>
        </w:numPr>
        <w:spacing w:after="74" w:line="259" w:lineRule="auto"/>
        <w:ind w:right="333" w:hanging="360"/>
        <w:rPr>
          <w:rFonts w:ascii="LFC Sans" w:hAnsi="LFC Sans"/>
          <w:sz w:val="24"/>
          <w:szCs w:val="24"/>
        </w:rPr>
      </w:pPr>
      <w:r w:rsidRPr="00335664">
        <w:rPr>
          <w:rFonts w:ascii="LFC Sans" w:hAnsi="LFC Sans"/>
        </w:rPr>
        <w:t>Threatening language or behaviours will not be tolerated</w:t>
      </w:r>
      <w:r w:rsidR="00DB2705" w:rsidRPr="00335664">
        <w:rPr>
          <w:rFonts w:ascii="LFC Sans" w:hAnsi="LFC Sans"/>
          <w:sz w:val="24"/>
          <w:szCs w:val="24"/>
        </w:rPr>
        <w:t>.</w:t>
      </w:r>
    </w:p>
    <w:p w14:paraId="397578E4" w14:textId="121F6186" w:rsidR="5F0FF134" w:rsidRDefault="5F0FF134" w:rsidP="5F0FF134">
      <w:pPr>
        <w:ind w:right="333"/>
        <w:rPr>
          <w:rFonts w:ascii="LFC Sans" w:hAnsi="LFC Sans"/>
          <w:sz w:val="24"/>
          <w:szCs w:val="24"/>
        </w:rPr>
      </w:pPr>
    </w:p>
    <w:p w14:paraId="140E33BC" w14:textId="77777777" w:rsidR="00335664" w:rsidRDefault="00335664" w:rsidP="5F0FF134">
      <w:pPr>
        <w:ind w:right="333"/>
        <w:rPr>
          <w:rFonts w:ascii="LFC Sans" w:hAnsi="LFC Sans"/>
          <w:sz w:val="24"/>
          <w:szCs w:val="24"/>
        </w:rPr>
      </w:pPr>
    </w:p>
    <w:p w14:paraId="51F60B15" w14:textId="77777777" w:rsidR="00335664" w:rsidRDefault="00335664" w:rsidP="5F0FF134">
      <w:pPr>
        <w:ind w:right="333"/>
        <w:rPr>
          <w:rFonts w:ascii="LFC Sans" w:hAnsi="LFC Sans"/>
          <w:sz w:val="24"/>
          <w:szCs w:val="24"/>
        </w:rPr>
      </w:pPr>
    </w:p>
    <w:p w14:paraId="0851EE06" w14:textId="77777777" w:rsidR="00335664" w:rsidRDefault="00335664" w:rsidP="5F0FF134">
      <w:pPr>
        <w:ind w:right="333"/>
        <w:rPr>
          <w:rFonts w:ascii="LFC Sans" w:hAnsi="LFC Sans"/>
          <w:sz w:val="24"/>
          <w:szCs w:val="24"/>
        </w:rPr>
      </w:pPr>
    </w:p>
    <w:p w14:paraId="0B212E58" w14:textId="77777777" w:rsidR="00335664" w:rsidRDefault="00335664" w:rsidP="5F0FF134">
      <w:pPr>
        <w:ind w:right="333"/>
        <w:rPr>
          <w:rFonts w:ascii="LFC Sans" w:hAnsi="LFC Sans"/>
          <w:sz w:val="24"/>
          <w:szCs w:val="24"/>
        </w:rPr>
      </w:pPr>
    </w:p>
    <w:p w14:paraId="5A59EF27" w14:textId="77777777" w:rsidR="00335664" w:rsidRDefault="00335664" w:rsidP="5F0FF134">
      <w:pPr>
        <w:ind w:right="333"/>
        <w:rPr>
          <w:rFonts w:ascii="LFC Sans" w:hAnsi="LFC Sans"/>
          <w:sz w:val="24"/>
          <w:szCs w:val="24"/>
        </w:rPr>
      </w:pPr>
    </w:p>
    <w:p w14:paraId="5FBD9F1A" w14:textId="77777777" w:rsidR="00335664" w:rsidRDefault="00335664" w:rsidP="5F0FF134">
      <w:pPr>
        <w:ind w:right="333"/>
        <w:rPr>
          <w:rFonts w:ascii="LFC Sans" w:hAnsi="LFC Sans"/>
          <w:sz w:val="24"/>
          <w:szCs w:val="24"/>
        </w:rPr>
      </w:pPr>
    </w:p>
    <w:p w14:paraId="3A66DE30" w14:textId="77777777" w:rsidR="00335664" w:rsidRPr="00335664" w:rsidRDefault="00335664" w:rsidP="5F0FF134">
      <w:pPr>
        <w:ind w:right="333"/>
        <w:rPr>
          <w:rFonts w:ascii="LFC Sans" w:hAnsi="LFC Sans"/>
          <w:sz w:val="24"/>
          <w:szCs w:val="24"/>
        </w:rPr>
      </w:pPr>
    </w:p>
    <w:p w14:paraId="524CE2DB" w14:textId="28CCC856" w:rsidR="5F0FF134" w:rsidRPr="00335664" w:rsidRDefault="5F0FF134" w:rsidP="5F0FF134">
      <w:pPr>
        <w:ind w:right="333"/>
        <w:rPr>
          <w:rFonts w:ascii="LFC Sans" w:hAnsi="LFC Sans"/>
          <w:sz w:val="24"/>
          <w:szCs w:val="24"/>
        </w:rPr>
      </w:pPr>
    </w:p>
    <w:p w14:paraId="30CA509D" w14:textId="0C0A09DA" w:rsidR="001E1F7C" w:rsidRPr="00335664" w:rsidRDefault="00B90121" w:rsidP="5F0FF134">
      <w:pPr>
        <w:spacing w:after="324" w:line="259" w:lineRule="auto"/>
        <w:ind w:left="389" w:firstLine="0"/>
        <w:rPr>
          <w:rFonts w:ascii="LFC Sans" w:hAnsi="LFC Sans"/>
          <w:b/>
          <w:bCs/>
          <w:color w:val="E31310"/>
          <w:sz w:val="28"/>
          <w:szCs w:val="28"/>
          <w:u w:val="single"/>
        </w:rPr>
      </w:pPr>
      <w:r w:rsidRPr="00335664">
        <w:rPr>
          <w:rFonts w:ascii="LFC Sans" w:hAnsi="LFC Sans"/>
          <w:b/>
          <w:bCs/>
          <w:sz w:val="32"/>
          <w:szCs w:val="32"/>
        </w:rPr>
        <w:lastRenderedPageBreak/>
        <w:t xml:space="preserve"> </w:t>
      </w:r>
      <w:r w:rsidR="1D664D14" w:rsidRPr="00335664">
        <w:rPr>
          <w:rFonts w:ascii="LFC Sans" w:hAnsi="LFC Sans"/>
          <w:b/>
          <w:bCs/>
          <w:color w:val="E31310"/>
          <w:sz w:val="32"/>
          <w:szCs w:val="32"/>
          <w:u w:val="single"/>
        </w:rPr>
        <w:t>RESOLVE</w:t>
      </w:r>
    </w:p>
    <w:p w14:paraId="5C836376" w14:textId="77777777" w:rsidR="001E1F7C" w:rsidRPr="00335664" w:rsidRDefault="00B90121">
      <w:pPr>
        <w:spacing w:after="0" w:line="259" w:lineRule="auto"/>
        <w:ind w:left="389" w:firstLine="0"/>
        <w:rPr>
          <w:rFonts w:ascii="LFC Sans" w:hAnsi="LFC Sans"/>
        </w:rPr>
      </w:pPr>
      <w:r w:rsidRPr="00335664">
        <w:rPr>
          <w:rFonts w:ascii="LFC Sans" w:hAnsi="LFC Sans"/>
          <w:sz w:val="24"/>
        </w:rPr>
        <w:t xml:space="preserve"> </w:t>
      </w:r>
    </w:p>
    <w:p w14:paraId="378B8A32" w14:textId="77777777" w:rsidR="001E1F7C" w:rsidRPr="00335664" w:rsidRDefault="00B90121">
      <w:pPr>
        <w:spacing w:after="0" w:line="259" w:lineRule="auto"/>
        <w:ind w:left="384" w:right="285"/>
        <w:rPr>
          <w:rFonts w:ascii="LFC Sans" w:hAnsi="LFC Sans"/>
        </w:rPr>
      </w:pPr>
      <w:r w:rsidRPr="00335664">
        <w:rPr>
          <w:rFonts w:ascii="LFC Sans" w:hAnsi="LFC Sans"/>
          <w:b/>
        </w:rPr>
        <w:t xml:space="preserve">What happens if I do not follow the LFC Foundation Code of Conduct? </w:t>
      </w:r>
    </w:p>
    <w:p w14:paraId="7F418251" w14:textId="77777777" w:rsidR="001E1F7C" w:rsidRPr="00335664" w:rsidRDefault="00B90121">
      <w:pPr>
        <w:spacing w:after="0" w:line="259" w:lineRule="auto"/>
        <w:ind w:left="389" w:firstLine="0"/>
        <w:rPr>
          <w:rFonts w:ascii="LFC Sans" w:hAnsi="LFC Sans"/>
        </w:rPr>
      </w:pPr>
      <w:r w:rsidRPr="00335664">
        <w:rPr>
          <w:rFonts w:ascii="LFC Sans" w:hAnsi="LFC Sans"/>
        </w:rPr>
        <w:t xml:space="preserve"> </w:t>
      </w:r>
    </w:p>
    <w:p w14:paraId="0F315BAF" w14:textId="77777777" w:rsidR="001E1F7C" w:rsidRPr="00335664" w:rsidRDefault="00B90121">
      <w:pPr>
        <w:ind w:right="333"/>
        <w:rPr>
          <w:rFonts w:ascii="LFC Sans" w:hAnsi="LFC Sans"/>
        </w:rPr>
      </w:pPr>
      <w:r w:rsidRPr="00335664">
        <w:rPr>
          <w:rFonts w:ascii="LFC Sans" w:hAnsi="LFC Sans"/>
        </w:rPr>
        <w:t xml:space="preserve">The LFC Foundation Code of Conduct is part of our process for making sure that all activities are safe and enjoyable for all. Failure to follow this may result in the below actions being taken to support you and the participants in the sessions. </w:t>
      </w:r>
    </w:p>
    <w:p w14:paraId="7396FE98" w14:textId="77777777" w:rsidR="001E1F7C" w:rsidRPr="00335664" w:rsidRDefault="00B90121">
      <w:pPr>
        <w:spacing w:after="0" w:line="259" w:lineRule="auto"/>
        <w:ind w:left="389" w:firstLine="0"/>
        <w:rPr>
          <w:rFonts w:ascii="LFC Sans" w:hAnsi="LFC Sans"/>
        </w:rPr>
      </w:pPr>
      <w:r w:rsidRPr="00335664">
        <w:rPr>
          <w:rFonts w:ascii="LFC Sans" w:hAnsi="LFC Sans"/>
        </w:rPr>
        <w:t xml:space="preserve"> </w:t>
      </w:r>
    </w:p>
    <w:p w14:paraId="02B20C00" w14:textId="77777777" w:rsidR="001E1F7C" w:rsidRPr="00335664" w:rsidRDefault="00B90121">
      <w:pPr>
        <w:ind w:right="333"/>
        <w:rPr>
          <w:rFonts w:ascii="LFC Sans" w:hAnsi="LFC Sans"/>
        </w:rPr>
      </w:pPr>
      <w:r w:rsidRPr="00335664">
        <w:rPr>
          <w:rFonts w:ascii="LFC Sans" w:hAnsi="LFC Sans"/>
          <w:b/>
          <w:color w:val="E31B23"/>
        </w:rPr>
        <w:t>Minor or first-time incident</w:t>
      </w:r>
      <w:r w:rsidRPr="00335664">
        <w:rPr>
          <w:rFonts w:ascii="LFC Sans" w:hAnsi="LFC Sans"/>
        </w:rPr>
        <w:t xml:space="preserve"> - Our staff or volunteers will remind you to follow the Code of Conduct and ask you to comply with it. They will give you an opportunity to change your behaviour.  </w:t>
      </w:r>
    </w:p>
    <w:p w14:paraId="03831C5E" w14:textId="77777777" w:rsidR="001E1F7C" w:rsidRPr="00335664" w:rsidRDefault="00B90121">
      <w:pPr>
        <w:spacing w:after="0" w:line="259" w:lineRule="auto"/>
        <w:ind w:left="389" w:firstLine="0"/>
        <w:rPr>
          <w:rFonts w:ascii="LFC Sans" w:hAnsi="LFC Sans"/>
        </w:rPr>
      </w:pPr>
      <w:r w:rsidRPr="00335664">
        <w:rPr>
          <w:rFonts w:ascii="LFC Sans" w:hAnsi="LFC Sans"/>
        </w:rPr>
        <w:t xml:space="preserve"> </w:t>
      </w:r>
    </w:p>
    <w:p w14:paraId="57E3F6C0" w14:textId="493A9B78" w:rsidR="001E1F7C" w:rsidRPr="00335664" w:rsidRDefault="00B90121">
      <w:pPr>
        <w:ind w:right="333"/>
        <w:rPr>
          <w:rFonts w:ascii="LFC Sans" w:hAnsi="LFC Sans"/>
        </w:rPr>
      </w:pPr>
      <w:r w:rsidRPr="00335664">
        <w:rPr>
          <w:rFonts w:ascii="LFC Sans" w:hAnsi="LFC Sans"/>
          <w:b/>
          <w:color w:val="E31B23"/>
        </w:rPr>
        <w:t>Formal warning</w:t>
      </w:r>
      <w:r w:rsidRPr="00335664">
        <w:rPr>
          <w:rFonts w:ascii="LFC Sans" w:hAnsi="LFC Sans"/>
          <w:b/>
        </w:rPr>
        <w:t xml:space="preserve"> - </w:t>
      </w:r>
      <w:r w:rsidRPr="00335664">
        <w:rPr>
          <w:rFonts w:ascii="LFC Sans" w:hAnsi="LFC Sans"/>
        </w:rPr>
        <w:t xml:space="preserve">If you continue to not follow the code of conduct after your first reminder, or if your behaviour is more serious, you will be given a formal warning from the programme co Ordinator or manager. They will make a record about what happened (If Under 18 we will inform your parents or carers if this is appropriate). They will also talk with you about what happened and agree what support you need to improve your behaviour in the future. We may also decide that a sanction is appropriate such as restricting you from taking part in some activities. </w:t>
      </w:r>
    </w:p>
    <w:p w14:paraId="5F7E01D9" w14:textId="77777777" w:rsidR="001E1F7C" w:rsidRPr="00335664" w:rsidRDefault="00B90121">
      <w:pPr>
        <w:spacing w:after="0" w:line="259" w:lineRule="auto"/>
        <w:ind w:left="389" w:firstLine="0"/>
        <w:rPr>
          <w:rFonts w:ascii="LFC Sans" w:hAnsi="LFC Sans"/>
        </w:rPr>
      </w:pPr>
      <w:r w:rsidRPr="00335664">
        <w:rPr>
          <w:rFonts w:ascii="LFC Sans" w:hAnsi="LFC Sans"/>
        </w:rPr>
        <w:t xml:space="preserve"> </w:t>
      </w:r>
    </w:p>
    <w:p w14:paraId="0019D826" w14:textId="77777777" w:rsidR="001E1F7C" w:rsidRPr="00335664" w:rsidRDefault="00B90121">
      <w:pPr>
        <w:spacing w:after="254"/>
        <w:ind w:right="333"/>
        <w:rPr>
          <w:rFonts w:ascii="LFC Sans" w:hAnsi="LFC Sans"/>
        </w:rPr>
      </w:pPr>
      <w:r w:rsidRPr="00335664">
        <w:rPr>
          <w:rFonts w:ascii="LFC Sans" w:hAnsi="LFC Sans"/>
          <w:b/>
          <w:color w:val="E31B23"/>
        </w:rPr>
        <w:t>Final warning</w:t>
      </w:r>
      <w:r w:rsidRPr="00335664">
        <w:rPr>
          <w:rFonts w:ascii="LFC Sans" w:hAnsi="LFC Sans"/>
        </w:rPr>
        <w:t xml:space="preserve"> - If the support we have put in place isn’t helping you to change your behaviour, we may need to issue a final warning. At this point, we need to meet with you (and if Under 18 with your parents or carers) about other services or strategies that might be more able to give you the support you need. A final warning letter will be sent. </w:t>
      </w:r>
    </w:p>
    <w:p w14:paraId="70F28DF4" w14:textId="3EE97413" w:rsidR="006273CB" w:rsidRPr="00335664" w:rsidRDefault="00B90121">
      <w:pPr>
        <w:ind w:right="333"/>
        <w:rPr>
          <w:rFonts w:ascii="LFC Sans" w:hAnsi="LFC Sans"/>
        </w:rPr>
      </w:pPr>
      <w:r w:rsidRPr="00335664">
        <w:rPr>
          <w:rFonts w:ascii="LFC Sans" w:hAnsi="LFC Sans"/>
          <w:b/>
          <w:color w:val="E31B23"/>
        </w:rPr>
        <w:t>Major Incident</w:t>
      </w:r>
      <w:r w:rsidRPr="00335664">
        <w:rPr>
          <w:rFonts w:ascii="LFC Sans" w:hAnsi="LFC Sans"/>
        </w:rPr>
        <w:t xml:space="preserve"> – A major incident may result in immediate exclusion from all LFC Foundation activities.</w:t>
      </w:r>
      <w:r w:rsidRPr="00335664">
        <w:rPr>
          <w:rFonts w:ascii="LFC Sans" w:hAnsi="LFC Sans"/>
          <w:sz w:val="24"/>
        </w:rPr>
        <w:t xml:space="preserve"> </w:t>
      </w:r>
      <w:r w:rsidRPr="00335664">
        <w:rPr>
          <w:rFonts w:ascii="LFC Sans" w:hAnsi="LFC Sans"/>
        </w:rPr>
        <w:t>If participants are taking part in a school environment the above process will be followed but staff will follow the schools</w:t>
      </w:r>
      <w:r w:rsidR="006273CB" w:rsidRPr="00335664">
        <w:rPr>
          <w:rFonts w:ascii="LFC Sans" w:hAnsi="LFC Sans"/>
        </w:rPr>
        <w:t>’</w:t>
      </w:r>
      <w:r w:rsidRPr="00335664">
        <w:rPr>
          <w:rFonts w:ascii="LFC Sans" w:hAnsi="LFC Sans"/>
        </w:rPr>
        <w:t xml:space="preserve"> behaviour policy alongside the code of conduct, and any meetings will be conducted by school staff. </w:t>
      </w:r>
    </w:p>
    <w:p w14:paraId="7A85D602" w14:textId="6925F9F1" w:rsidR="001E1F7C" w:rsidRPr="00335664" w:rsidRDefault="00B90121">
      <w:pPr>
        <w:ind w:right="333"/>
        <w:rPr>
          <w:rFonts w:ascii="LFC Sans" w:hAnsi="LFC Sans"/>
          <w:sz w:val="24"/>
        </w:rPr>
      </w:pPr>
      <w:r w:rsidRPr="00335664">
        <w:rPr>
          <w:rFonts w:ascii="LFC Sans" w:hAnsi="LFC Sans"/>
          <w:sz w:val="24"/>
          <w:szCs w:val="24"/>
        </w:rPr>
        <w:t xml:space="preserve"> </w:t>
      </w:r>
    </w:p>
    <w:p w14:paraId="49B54214" w14:textId="10D4018A" w:rsidR="3CAEAFB0" w:rsidRPr="00335664" w:rsidRDefault="3CAEAFB0" w:rsidP="3CAEAFB0">
      <w:pPr>
        <w:ind w:right="333"/>
        <w:rPr>
          <w:rFonts w:ascii="LFC Sans" w:hAnsi="LFC Sans"/>
          <w:sz w:val="24"/>
          <w:szCs w:val="24"/>
        </w:rPr>
      </w:pPr>
    </w:p>
    <w:p w14:paraId="09D3EE61" w14:textId="0826ED2A" w:rsidR="3CAEAFB0" w:rsidRPr="00335664" w:rsidRDefault="3CAEAFB0" w:rsidP="3CAEAFB0">
      <w:pPr>
        <w:ind w:right="333"/>
        <w:rPr>
          <w:rFonts w:ascii="LFC Sans" w:hAnsi="LFC Sans"/>
          <w:sz w:val="24"/>
          <w:szCs w:val="24"/>
        </w:rPr>
      </w:pPr>
    </w:p>
    <w:p w14:paraId="6A30ED4B" w14:textId="4E48A06D" w:rsidR="3CAEAFB0" w:rsidRPr="00335664" w:rsidRDefault="3CAEAFB0" w:rsidP="3CAEAFB0">
      <w:pPr>
        <w:ind w:right="333"/>
        <w:rPr>
          <w:rFonts w:ascii="LFC Sans" w:hAnsi="LFC Sans"/>
          <w:sz w:val="24"/>
          <w:szCs w:val="24"/>
        </w:rPr>
      </w:pPr>
    </w:p>
    <w:p w14:paraId="56442253" w14:textId="77777777" w:rsidR="00342C3F" w:rsidRPr="00335664" w:rsidRDefault="00342C3F">
      <w:pPr>
        <w:ind w:right="333"/>
        <w:rPr>
          <w:rFonts w:ascii="LFC Sans" w:hAnsi="LFC Sans"/>
          <w:sz w:val="24"/>
        </w:rPr>
      </w:pPr>
    </w:p>
    <w:p w14:paraId="0F8110FA" w14:textId="77777777" w:rsidR="006273CB" w:rsidRDefault="006273CB" w:rsidP="5F0FF134">
      <w:pPr>
        <w:ind w:right="333"/>
        <w:rPr>
          <w:rFonts w:ascii="LFC Sans" w:hAnsi="LFC Sans"/>
          <w:color w:val="339668"/>
        </w:rPr>
      </w:pPr>
    </w:p>
    <w:p w14:paraId="5A0D7E11" w14:textId="77777777" w:rsidR="00335664" w:rsidRDefault="00335664" w:rsidP="5F0FF134">
      <w:pPr>
        <w:ind w:right="333"/>
        <w:rPr>
          <w:rFonts w:ascii="LFC Sans" w:hAnsi="LFC Sans"/>
          <w:color w:val="339668"/>
        </w:rPr>
      </w:pPr>
    </w:p>
    <w:p w14:paraId="6755D0E1" w14:textId="77777777" w:rsidR="00335664" w:rsidRDefault="00335664" w:rsidP="5F0FF134">
      <w:pPr>
        <w:ind w:right="333"/>
        <w:rPr>
          <w:rFonts w:ascii="LFC Sans" w:hAnsi="LFC Sans"/>
          <w:color w:val="339668"/>
        </w:rPr>
      </w:pPr>
    </w:p>
    <w:p w14:paraId="14751A8F" w14:textId="77777777" w:rsidR="00335664" w:rsidRDefault="00335664" w:rsidP="5F0FF134">
      <w:pPr>
        <w:ind w:right="333"/>
        <w:rPr>
          <w:rFonts w:ascii="LFC Sans" w:hAnsi="LFC Sans"/>
          <w:color w:val="339668"/>
        </w:rPr>
      </w:pPr>
    </w:p>
    <w:p w14:paraId="70A6989D" w14:textId="77777777" w:rsidR="00335664" w:rsidRDefault="00335664" w:rsidP="5F0FF134">
      <w:pPr>
        <w:ind w:right="333"/>
        <w:rPr>
          <w:rFonts w:ascii="LFC Sans" w:hAnsi="LFC Sans"/>
          <w:color w:val="339668"/>
        </w:rPr>
      </w:pPr>
    </w:p>
    <w:p w14:paraId="3A08F453" w14:textId="77777777" w:rsidR="00335664" w:rsidRDefault="00335664" w:rsidP="5F0FF134">
      <w:pPr>
        <w:ind w:right="333"/>
        <w:rPr>
          <w:rFonts w:ascii="LFC Sans" w:hAnsi="LFC Sans"/>
          <w:color w:val="339668"/>
        </w:rPr>
      </w:pPr>
    </w:p>
    <w:p w14:paraId="6D109EB1" w14:textId="77777777" w:rsidR="00335664" w:rsidRDefault="00335664" w:rsidP="5F0FF134">
      <w:pPr>
        <w:ind w:right="333"/>
        <w:rPr>
          <w:rFonts w:ascii="LFC Sans" w:hAnsi="LFC Sans"/>
          <w:color w:val="339668"/>
        </w:rPr>
      </w:pPr>
    </w:p>
    <w:p w14:paraId="1FAA3BAF" w14:textId="77777777" w:rsidR="00335664" w:rsidRDefault="00335664" w:rsidP="5F0FF134">
      <w:pPr>
        <w:ind w:right="333"/>
        <w:rPr>
          <w:rFonts w:ascii="LFC Sans" w:hAnsi="LFC Sans"/>
          <w:color w:val="339668"/>
        </w:rPr>
      </w:pPr>
    </w:p>
    <w:p w14:paraId="504A3CDE" w14:textId="77777777" w:rsidR="00335664" w:rsidRDefault="00335664" w:rsidP="5F0FF134">
      <w:pPr>
        <w:ind w:right="333"/>
        <w:rPr>
          <w:rFonts w:ascii="LFC Sans" w:hAnsi="LFC Sans"/>
          <w:color w:val="339668"/>
        </w:rPr>
      </w:pPr>
    </w:p>
    <w:p w14:paraId="6E937E78" w14:textId="77777777" w:rsidR="00335664" w:rsidRDefault="00335664" w:rsidP="5F0FF134">
      <w:pPr>
        <w:ind w:right="333"/>
        <w:rPr>
          <w:rFonts w:ascii="LFC Sans" w:hAnsi="LFC Sans"/>
          <w:color w:val="339668"/>
        </w:rPr>
      </w:pPr>
    </w:p>
    <w:p w14:paraId="45323010" w14:textId="77777777" w:rsidR="00335664" w:rsidRDefault="00335664" w:rsidP="5F0FF134">
      <w:pPr>
        <w:ind w:right="333"/>
        <w:rPr>
          <w:rFonts w:ascii="LFC Sans" w:hAnsi="LFC Sans"/>
          <w:color w:val="339668"/>
        </w:rPr>
      </w:pPr>
    </w:p>
    <w:p w14:paraId="646B90A4" w14:textId="77777777" w:rsidR="00335664" w:rsidRDefault="00335664" w:rsidP="5F0FF134">
      <w:pPr>
        <w:ind w:right="333"/>
        <w:rPr>
          <w:rFonts w:ascii="LFC Sans" w:hAnsi="LFC Sans"/>
          <w:color w:val="339668"/>
        </w:rPr>
      </w:pPr>
    </w:p>
    <w:p w14:paraId="39E9498D" w14:textId="77777777" w:rsidR="00335664" w:rsidRDefault="00335664" w:rsidP="5F0FF134">
      <w:pPr>
        <w:ind w:right="333"/>
        <w:rPr>
          <w:rFonts w:ascii="LFC Sans" w:hAnsi="LFC Sans"/>
          <w:color w:val="339668"/>
        </w:rPr>
      </w:pPr>
    </w:p>
    <w:p w14:paraId="28407F73" w14:textId="77777777" w:rsidR="00335664" w:rsidRDefault="00335664" w:rsidP="5F0FF134">
      <w:pPr>
        <w:ind w:right="333"/>
        <w:rPr>
          <w:rFonts w:ascii="LFC Sans" w:hAnsi="LFC Sans"/>
          <w:color w:val="339668"/>
        </w:rPr>
      </w:pPr>
    </w:p>
    <w:p w14:paraId="60E26D42" w14:textId="77777777" w:rsidR="00335664" w:rsidRDefault="00335664" w:rsidP="5F0FF134">
      <w:pPr>
        <w:ind w:right="333"/>
        <w:rPr>
          <w:rFonts w:ascii="LFC Sans" w:hAnsi="LFC Sans"/>
          <w:color w:val="339668"/>
        </w:rPr>
      </w:pPr>
    </w:p>
    <w:p w14:paraId="61BA81BA" w14:textId="77777777" w:rsidR="00335664" w:rsidRDefault="00335664" w:rsidP="5F0FF134">
      <w:pPr>
        <w:ind w:right="333"/>
        <w:rPr>
          <w:rFonts w:ascii="LFC Sans" w:hAnsi="LFC Sans"/>
          <w:color w:val="339668"/>
        </w:rPr>
      </w:pPr>
    </w:p>
    <w:p w14:paraId="3096E57B" w14:textId="77777777" w:rsidR="00335664" w:rsidRDefault="00335664" w:rsidP="5F0FF134">
      <w:pPr>
        <w:ind w:right="333"/>
        <w:rPr>
          <w:rFonts w:ascii="LFC Sans" w:hAnsi="LFC Sans"/>
          <w:color w:val="339668"/>
        </w:rPr>
      </w:pPr>
    </w:p>
    <w:p w14:paraId="01238D97" w14:textId="77777777" w:rsidR="00335664" w:rsidRDefault="00335664" w:rsidP="5F0FF134">
      <w:pPr>
        <w:ind w:right="333"/>
        <w:rPr>
          <w:rFonts w:ascii="LFC Sans" w:hAnsi="LFC Sans"/>
          <w:color w:val="339668"/>
        </w:rPr>
      </w:pPr>
    </w:p>
    <w:p w14:paraId="0D301EA2" w14:textId="77777777" w:rsidR="00335664" w:rsidRPr="00335664" w:rsidRDefault="00335664" w:rsidP="5F0FF134">
      <w:pPr>
        <w:ind w:right="333"/>
        <w:rPr>
          <w:rFonts w:ascii="LFC Sans" w:hAnsi="LFC Sans"/>
          <w:color w:val="339668"/>
        </w:rPr>
      </w:pPr>
    </w:p>
    <w:p w14:paraId="7839D66C" w14:textId="7A7C5A48" w:rsidR="001E1F7C" w:rsidRPr="00335664" w:rsidRDefault="00B90121" w:rsidP="5F0FF134">
      <w:pPr>
        <w:spacing w:after="324" w:line="259" w:lineRule="auto"/>
        <w:ind w:left="389" w:firstLine="0"/>
        <w:rPr>
          <w:rFonts w:ascii="LFC Sans" w:hAnsi="LFC Sans"/>
          <w:b/>
          <w:bCs/>
          <w:color w:val="339668"/>
          <w:sz w:val="52"/>
          <w:szCs w:val="52"/>
          <w:u w:val="single"/>
        </w:rPr>
      </w:pPr>
      <w:r w:rsidRPr="00335664">
        <w:rPr>
          <w:rFonts w:ascii="LFC Sans" w:hAnsi="LFC Sans"/>
          <w:color w:val="339668"/>
        </w:rPr>
        <w:lastRenderedPageBreak/>
        <w:t xml:space="preserve"> </w:t>
      </w:r>
      <w:r w:rsidR="09088D11" w:rsidRPr="00335664">
        <w:rPr>
          <w:rFonts w:ascii="LFC Sans" w:hAnsi="LFC Sans"/>
          <w:b/>
          <w:bCs/>
          <w:color w:val="339668"/>
          <w:sz w:val="52"/>
          <w:szCs w:val="52"/>
          <w:u w:val="single"/>
        </w:rPr>
        <w:t>PARENTS, GUARDIANS &amp; CARERS</w:t>
      </w:r>
    </w:p>
    <w:p w14:paraId="542672BF" w14:textId="0B5AEB15" w:rsidR="001E1F7C" w:rsidRPr="00335664" w:rsidRDefault="6A685A07" w:rsidP="5F0FF134">
      <w:pPr>
        <w:spacing w:after="324" w:line="259" w:lineRule="auto"/>
        <w:ind w:left="389" w:firstLine="0"/>
        <w:rPr>
          <w:rFonts w:ascii="LFC Sans" w:hAnsi="LFC Sans"/>
          <w:b/>
          <w:bCs/>
          <w:color w:val="339668"/>
          <w:sz w:val="32"/>
          <w:szCs w:val="32"/>
          <w:u w:val="single"/>
        </w:rPr>
      </w:pPr>
      <w:r w:rsidRPr="00335664">
        <w:rPr>
          <w:rFonts w:ascii="LFC Sans" w:hAnsi="LFC Sans"/>
          <w:b/>
          <w:bCs/>
          <w:color w:val="339668"/>
          <w:sz w:val="32"/>
          <w:szCs w:val="32"/>
          <w:u w:val="single"/>
        </w:rPr>
        <w:t>RESPECT</w:t>
      </w:r>
    </w:p>
    <w:p w14:paraId="620CE58C" w14:textId="77777777" w:rsidR="001E1F7C" w:rsidRPr="00335664" w:rsidRDefault="00B90121">
      <w:pPr>
        <w:numPr>
          <w:ilvl w:val="0"/>
          <w:numId w:val="2"/>
        </w:numPr>
        <w:spacing w:after="186"/>
        <w:ind w:right="333" w:hanging="360"/>
        <w:rPr>
          <w:rFonts w:ascii="LFC Sans" w:hAnsi="LFC Sans"/>
        </w:rPr>
      </w:pPr>
      <w:r w:rsidRPr="00335664">
        <w:rPr>
          <w:rFonts w:ascii="LFC Sans" w:hAnsi="LFC Sans"/>
        </w:rPr>
        <w:t xml:space="preserve">Parents, Guardians and Carers agree to: </w:t>
      </w:r>
    </w:p>
    <w:p w14:paraId="23CF15BC" w14:textId="77777777" w:rsidR="001E1F7C" w:rsidRPr="00335664" w:rsidRDefault="00B90121">
      <w:pPr>
        <w:numPr>
          <w:ilvl w:val="0"/>
          <w:numId w:val="2"/>
        </w:numPr>
        <w:spacing w:after="197"/>
        <w:ind w:right="333" w:hanging="360"/>
        <w:rPr>
          <w:rFonts w:ascii="LFC Sans" w:hAnsi="LFC Sans"/>
        </w:rPr>
      </w:pPr>
      <w:r w:rsidRPr="00335664">
        <w:rPr>
          <w:rFonts w:ascii="LFC Sans" w:hAnsi="LFC Sans"/>
        </w:rPr>
        <w:t xml:space="preserve">Be responsible for ensuring participants arrive safely and are collected promptly (if a participant is unable to attend or will be collected late, then the LFC Foundation staff </w:t>
      </w:r>
      <w:r w:rsidRPr="00335664">
        <w:rPr>
          <w:rFonts w:ascii="LFC Sans" w:hAnsi="LFC Sans"/>
          <w:b/>
        </w:rPr>
        <w:t>must</w:t>
      </w:r>
      <w:r w:rsidRPr="00335664">
        <w:rPr>
          <w:rFonts w:ascii="LFC Sans" w:hAnsi="LFC Sans"/>
        </w:rPr>
        <w:t xml:space="preserve"> be informed of how the child will be collected safely) </w:t>
      </w:r>
    </w:p>
    <w:p w14:paraId="5A819A06" w14:textId="1A6F5D58" w:rsidR="001E1F7C" w:rsidRPr="00335664" w:rsidRDefault="00B90121">
      <w:pPr>
        <w:numPr>
          <w:ilvl w:val="0"/>
          <w:numId w:val="2"/>
        </w:numPr>
        <w:spacing w:after="199"/>
        <w:ind w:right="333" w:hanging="360"/>
        <w:rPr>
          <w:rFonts w:ascii="LFC Sans" w:hAnsi="LFC Sans"/>
        </w:rPr>
      </w:pPr>
      <w:r w:rsidRPr="00335664">
        <w:rPr>
          <w:rFonts w:ascii="LFC Sans" w:hAnsi="LFC Sans"/>
        </w:rPr>
        <w:t>Inform the LFC Foundation staff in advance if the designated parent/carer cannot collect a participant</w:t>
      </w:r>
      <w:r w:rsidR="00342C3F" w:rsidRPr="00335664">
        <w:rPr>
          <w:rFonts w:ascii="LFC Sans" w:hAnsi="LFC Sans"/>
        </w:rPr>
        <w:t>.</w:t>
      </w:r>
    </w:p>
    <w:p w14:paraId="38FEB205" w14:textId="3D5CC505" w:rsidR="001E1F7C" w:rsidRPr="00335664" w:rsidRDefault="00B90121">
      <w:pPr>
        <w:numPr>
          <w:ilvl w:val="0"/>
          <w:numId w:val="2"/>
        </w:numPr>
        <w:spacing w:after="165"/>
        <w:ind w:right="333" w:hanging="360"/>
        <w:rPr>
          <w:rFonts w:ascii="LFC Sans" w:hAnsi="LFC Sans"/>
        </w:rPr>
      </w:pPr>
      <w:r w:rsidRPr="00335664">
        <w:rPr>
          <w:rFonts w:ascii="LFC Sans" w:hAnsi="LFC Sans"/>
        </w:rPr>
        <w:t>Set a good example when observing or present at LFC Foundation sessions</w:t>
      </w:r>
      <w:r w:rsidR="00342C3F" w:rsidRPr="00335664">
        <w:rPr>
          <w:rFonts w:ascii="LFC Sans" w:hAnsi="LFC Sans"/>
        </w:rPr>
        <w:t>.</w:t>
      </w:r>
      <w:r w:rsidRPr="00335664">
        <w:rPr>
          <w:rFonts w:ascii="LFC Sans" w:hAnsi="LFC Sans"/>
        </w:rPr>
        <w:t xml:space="preserve"> </w:t>
      </w:r>
    </w:p>
    <w:p w14:paraId="1E003B7E" w14:textId="1C2DC886" w:rsidR="001E1F7C" w:rsidRPr="00335664" w:rsidRDefault="00B90121">
      <w:pPr>
        <w:numPr>
          <w:ilvl w:val="0"/>
          <w:numId w:val="2"/>
        </w:numPr>
        <w:spacing w:after="165"/>
        <w:ind w:right="333" w:hanging="360"/>
        <w:rPr>
          <w:rFonts w:ascii="LFC Sans" w:hAnsi="LFC Sans"/>
        </w:rPr>
      </w:pPr>
      <w:r w:rsidRPr="00335664">
        <w:rPr>
          <w:rFonts w:ascii="LFC Sans" w:hAnsi="LFC Sans"/>
        </w:rPr>
        <w:t>Promote a positive and inclusive environment</w:t>
      </w:r>
      <w:r w:rsidR="00342C3F" w:rsidRPr="00335664">
        <w:rPr>
          <w:rFonts w:ascii="LFC Sans" w:hAnsi="LFC Sans"/>
        </w:rPr>
        <w:t>.</w:t>
      </w:r>
    </w:p>
    <w:p w14:paraId="09F703CE" w14:textId="77B2E6CC" w:rsidR="001E1F7C" w:rsidRPr="00335664" w:rsidRDefault="00B90121">
      <w:pPr>
        <w:numPr>
          <w:ilvl w:val="0"/>
          <w:numId w:val="2"/>
        </w:numPr>
        <w:spacing w:after="197"/>
        <w:ind w:right="333" w:hanging="360"/>
        <w:rPr>
          <w:rFonts w:ascii="LFC Sans" w:hAnsi="LFC Sans"/>
        </w:rPr>
      </w:pPr>
      <w:r w:rsidRPr="00335664">
        <w:rPr>
          <w:rFonts w:ascii="LFC Sans" w:hAnsi="LFC Sans"/>
        </w:rPr>
        <w:t>Welcome new parents, guardians and carers to ensure that family and friends of the participants feel as welcome to our sessions as much as the participant does</w:t>
      </w:r>
      <w:r w:rsidR="00342C3F" w:rsidRPr="00335664">
        <w:rPr>
          <w:rFonts w:ascii="LFC Sans" w:hAnsi="LFC Sans"/>
        </w:rPr>
        <w:t>.</w:t>
      </w:r>
    </w:p>
    <w:p w14:paraId="64599DB2" w14:textId="254D0BDC" w:rsidR="001E1F7C" w:rsidRPr="00335664" w:rsidRDefault="00B90121">
      <w:pPr>
        <w:numPr>
          <w:ilvl w:val="0"/>
          <w:numId w:val="2"/>
        </w:numPr>
        <w:spacing w:after="165"/>
        <w:ind w:right="333" w:hanging="360"/>
        <w:rPr>
          <w:rFonts w:ascii="LFC Sans" w:hAnsi="LFC Sans"/>
        </w:rPr>
      </w:pPr>
      <w:r w:rsidRPr="00335664">
        <w:rPr>
          <w:rFonts w:ascii="LFC Sans" w:hAnsi="LFC Sans"/>
        </w:rPr>
        <w:t>Support participants, praise effort as well as performance</w:t>
      </w:r>
      <w:r w:rsidR="00342C3F" w:rsidRPr="00335664">
        <w:rPr>
          <w:rFonts w:ascii="LFC Sans" w:hAnsi="LFC Sans"/>
        </w:rPr>
        <w:t>.</w:t>
      </w:r>
      <w:r w:rsidRPr="00335664">
        <w:rPr>
          <w:rFonts w:ascii="LFC Sans" w:hAnsi="LFC Sans"/>
        </w:rPr>
        <w:t xml:space="preserve"> </w:t>
      </w:r>
    </w:p>
    <w:p w14:paraId="5D03A7C7" w14:textId="17CCB231" w:rsidR="001E1F7C" w:rsidRPr="00335664" w:rsidRDefault="00B90121">
      <w:pPr>
        <w:numPr>
          <w:ilvl w:val="0"/>
          <w:numId w:val="2"/>
        </w:numPr>
        <w:spacing w:after="165"/>
        <w:ind w:right="333" w:hanging="360"/>
        <w:rPr>
          <w:rFonts w:ascii="LFC Sans" w:hAnsi="LFC Sans"/>
        </w:rPr>
      </w:pPr>
      <w:r w:rsidRPr="00335664">
        <w:rPr>
          <w:rFonts w:ascii="LFC Sans" w:hAnsi="LFC Sans"/>
        </w:rPr>
        <w:t>Promote all activities are primarily there for a person’s enjoyment</w:t>
      </w:r>
      <w:r w:rsidR="00342C3F" w:rsidRPr="00335664">
        <w:rPr>
          <w:rFonts w:ascii="LFC Sans" w:hAnsi="LFC Sans"/>
        </w:rPr>
        <w:t>.</w:t>
      </w:r>
      <w:r w:rsidRPr="00335664">
        <w:rPr>
          <w:rFonts w:ascii="LFC Sans" w:hAnsi="LFC Sans"/>
        </w:rPr>
        <w:t xml:space="preserve"> </w:t>
      </w:r>
    </w:p>
    <w:p w14:paraId="70486FA2" w14:textId="0C08A998" w:rsidR="001E1F7C" w:rsidRPr="00335664" w:rsidRDefault="00B90121">
      <w:pPr>
        <w:numPr>
          <w:ilvl w:val="0"/>
          <w:numId w:val="2"/>
        </w:numPr>
        <w:spacing w:after="165"/>
        <w:ind w:right="333" w:hanging="360"/>
        <w:rPr>
          <w:rFonts w:ascii="LFC Sans" w:hAnsi="LFC Sans"/>
        </w:rPr>
      </w:pPr>
      <w:r w:rsidRPr="00335664">
        <w:rPr>
          <w:rFonts w:ascii="LFC Sans" w:hAnsi="LFC Sans"/>
        </w:rPr>
        <w:t>Remain in the designated area for parents in all activities</w:t>
      </w:r>
      <w:r w:rsidR="00342C3F" w:rsidRPr="00335664">
        <w:rPr>
          <w:rFonts w:ascii="LFC Sans" w:hAnsi="LFC Sans"/>
        </w:rPr>
        <w:t>.</w:t>
      </w:r>
    </w:p>
    <w:p w14:paraId="25EF7ABC" w14:textId="2811F459" w:rsidR="001E1F7C" w:rsidRPr="00335664" w:rsidRDefault="00B90121">
      <w:pPr>
        <w:numPr>
          <w:ilvl w:val="0"/>
          <w:numId w:val="2"/>
        </w:numPr>
        <w:spacing w:after="116"/>
        <w:ind w:right="333" w:hanging="360"/>
        <w:rPr>
          <w:rFonts w:ascii="LFC Sans" w:hAnsi="LFC Sans"/>
        </w:rPr>
      </w:pPr>
      <w:r w:rsidRPr="00335664">
        <w:rPr>
          <w:rFonts w:ascii="LFC Sans" w:hAnsi="LFC Sans"/>
        </w:rPr>
        <w:t>Encourage respect of all participants and staff</w:t>
      </w:r>
      <w:r w:rsidR="00342C3F" w:rsidRPr="00335664">
        <w:rPr>
          <w:rFonts w:ascii="LFC Sans" w:hAnsi="LFC Sans"/>
        </w:rPr>
        <w:t>.</w:t>
      </w:r>
    </w:p>
    <w:p w14:paraId="6F4452E3" w14:textId="77777777" w:rsidR="001E1F7C" w:rsidRPr="00335664" w:rsidRDefault="00B90121">
      <w:pPr>
        <w:spacing w:after="0" w:line="259" w:lineRule="auto"/>
        <w:ind w:left="389" w:firstLine="0"/>
        <w:rPr>
          <w:rFonts w:ascii="LFC Sans" w:hAnsi="LFC Sans"/>
        </w:rPr>
      </w:pPr>
      <w:r w:rsidRPr="00335664">
        <w:rPr>
          <w:rFonts w:ascii="LFC Sans" w:hAnsi="LFC Sans"/>
        </w:rPr>
        <w:t xml:space="preserve"> </w:t>
      </w:r>
    </w:p>
    <w:p w14:paraId="2B2CD171" w14:textId="6C7C1368" w:rsidR="001E1F7C" w:rsidRPr="00335664" w:rsidRDefault="001E1F7C">
      <w:pPr>
        <w:spacing w:after="233" w:line="259" w:lineRule="auto"/>
        <w:ind w:left="389" w:firstLine="0"/>
        <w:rPr>
          <w:rFonts w:ascii="LFC Sans" w:hAnsi="LFC Sans"/>
        </w:rPr>
      </w:pPr>
    </w:p>
    <w:p w14:paraId="3CBB934D" w14:textId="5160E155" w:rsidR="54065043" w:rsidRPr="00335664" w:rsidRDefault="54065043" w:rsidP="5F0FF134">
      <w:pPr>
        <w:spacing w:after="324" w:line="259" w:lineRule="auto"/>
        <w:ind w:left="389" w:firstLine="0"/>
        <w:rPr>
          <w:rFonts w:ascii="LFC Sans" w:hAnsi="LFC Sans"/>
          <w:b/>
          <w:bCs/>
          <w:color w:val="339668"/>
          <w:sz w:val="32"/>
          <w:szCs w:val="32"/>
          <w:u w:val="single"/>
        </w:rPr>
      </w:pPr>
      <w:r w:rsidRPr="00335664">
        <w:rPr>
          <w:rFonts w:ascii="LFC Sans" w:hAnsi="LFC Sans"/>
          <w:b/>
          <w:bCs/>
          <w:color w:val="339668"/>
          <w:sz w:val="32"/>
          <w:szCs w:val="32"/>
          <w:u w:val="single"/>
        </w:rPr>
        <w:t>REFUSE</w:t>
      </w:r>
    </w:p>
    <w:p w14:paraId="716BA301" w14:textId="77777777" w:rsidR="001E1F7C" w:rsidRPr="00335664" w:rsidRDefault="00B90121">
      <w:pPr>
        <w:spacing w:after="215"/>
        <w:ind w:right="333"/>
        <w:rPr>
          <w:rFonts w:ascii="LFC Sans" w:hAnsi="LFC Sans"/>
        </w:rPr>
      </w:pPr>
      <w:r w:rsidRPr="00335664">
        <w:rPr>
          <w:rFonts w:ascii="LFC Sans" w:hAnsi="LFC Sans"/>
        </w:rPr>
        <w:t xml:space="preserve">LFC Foundation staff refuse to accept poor behaviour during sessions, including (but not limited to) the below examples: </w:t>
      </w:r>
    </w:p>
    <w:p w14:paraId="49595E17" w14:textId="18AE9C46" w:rsidR="001E1F7C" w:rsidRPr="00335664" w:rsidRDefault="00B90121">
      <w:pPr>
        <w:numPr>
          <w:ilvl w:val="0"/>
          <w:numId w:val="2"/>
        </w:numPr>
        <w:spacing w:after="186"/>
        <w:ind w:right="333" w:hanging="360"/>
        <w:rPr>
          <w:rFonts w:ascii="LFC Sans" w:hAnsi="LFC Sans"/>
        </w:rPr>
      </w:pPr>
      <w:r w:rsidRPr="00335664">
        <w:rPr>
          <w:rFonts w:ascii="LFC Sans" w:hAnsi="LFC Sans"/>
        </w:rPr>
        <w:t>Criticising any participants is not acceptable</w:t>
      </w:r>
      <w:r w:rsidR="00342C3F" w:rsidRPr="00335664">
        <w:rPr>
          <w:rFonts w:ascii="LFC Sans" w:hAnsi="LFC Sans"/>
        </w:rPr>
        <w:t>.</w:t>
      </w:r>
    </w:p>
    <w:p w14:paraId="047B7499" w14:textId="68C3092E" w:rsidR="001E1F7C" w:rsidRPr="00335664" w:rsidRDefault="00B90121">
      <w:pPr>
        <w:numPr>
          <w:ilvl w:val="0"/>
          <w:numId w:val="2"/>
        </w:numPr>
        <w:spacing w:after="218"/>
        <w:ind w:right="333" w:hanging="360"/>
        <w:rPr>
          <w:rFonts w:ascii="LFC Sans" w:hAnsi="LFC Sans"/>
        </w:rPr>
      </w:pPr>
      <w:r w:rsidRPr="00335664">
        <w:rPr>
          <w:rFonts w:ascii="LFC Sans" w:hAnsi="LFC Sans"/>
        </w:rPr>
        <w:t xml:space="preserve">Smoking cigarettes or </w:t>
      </w:r>
      <w:r w:rsidR="00342C3F" w:rsidRPr="00335664">
        <w:rPr>
          <w:rFonts w:ascii="LFC Sans" w:hAnsi="LFC Sans"/>
        </w:rPr>
        <w:t>e</w:t>
      </w:r>
      <w:r w:rsidRPr="00335664">
        <w:rPr>
          <w:rFonts w:ascii="LFC Sans" w:hAnsi="LFC Sans"/>
        </w:rPr>
        <w:t>-cigarettes is not permitted on any site whereby LFC Foundation are delivering activities</w:t>
      </w:r>
      <w:r w:rsidR="00342C3F" w:rsidRPr="00335664">
        <w:rPr>
          <w:rFonts w:ascii="LFC Sans" w:hAnsi="LFC Sans"/>
        </w:rPr>
        <w:t>.</w:t>
      </w:r>
    </w:p>
    <w:p w14:paraId="0F34B5B3" w14:textId="587F24E8" w:rsidR="001E1F7C" w:rsidRPr="00335664" w:rsidRDefault="00B90121">
      <w:pPr>
        <w:numPr>
          <w:ilvl w:val="0"/>
          <w:numId w:val="2"/>
        </w:numPr>
        <w:spacing w:after="184"/>
        <w:ind w:right="333" w:hanging="360"/>
        <w:rPr>
          <w:rFonts w:ascii="LFC Sans" w:hAnsi="LFC Sans"/>
        </w:rPr>
      </w:pPr>
      <w:r w:rsidRPr="00335664">
        <w:rPr>
          <w:rFonts w:ascii="LFC Sans" w:hAnsi="LFC Sans"/>
        </w:rPr>
        <w:t>Do not use offensive, insulting, abusive or discriminatory language/behaviour</w:t>
      </w:r>
      <w:r w:rsidR="00342C3F" w:rsidRPr="00335664">
        <w:rPr>
          <w:rFonts w:ascii="LFC Sans" w:hAnsi="LFC Sans"/>
        </w:rPr>
        <w:t>.</w:t>
      </w:r>
    </w:p>
    <w:p w14:paraId="742B5CA1" w14:textId="43C00F58" w:rsidR="001E1F7C" w:rsidRPr="00335664" w:rsidRDefault="00B90121">
      <w:pPr>
        <w:numPr>
          <w:ilvl w:val="0"/>
          <w:numId w:val="2"/>
        </w:numPr>
        <w:spacing w:after="186"/>
        <w:ind w:right="333" w:hanging="360"/>
        <w:rPr>
          <w:rFonts w:ascii="LFC Sans" w:hAnsi="LFC Sans"/>
        </w:rPr>
      </w:pPr>
      <w:r w:rsidRPr="00335664">
        <w:rPr>
          <w:rFonts w:ascii="LFC Sans" w:hAnsi="LFC Sans"/>
        </w:rPr>
        <w:t>Threatening language or behaviours will not be tolerated</w:t>
      </w:r>
      <w:r w:rsidR="00342C3F" w:rsidRPr="00335664">
        <w:rPr>
          <w:rFonts w:ascii="LFC Sans" w:hAnsi="LFC Sans"/>
        </w:rPr>
        <w:t>.</w:t>
      </w:r>
    </w:p>
    <w:p w14:paraId="0845C24E" w14:textId="79458068" w:rsidR="001E1F7C" w:rsidRPr="00335664" w:rsidRDefault="00B90121" w:rsidP="00342C3F">
      <w:pPr>
        <w:numPr>
          <w:ilvl w:val="0"/>
          <w:numId w:val="2"/>
        </w:numPr>
        <w:spacing w:after="138"/>
        <w:ind w:right="333" w:hanging="360"/>
        <w:rPr>
          <w:rFonts w:ascii="LFC Sans" w:hAnsi="LFC Sans"/>
        </w:rPr>
      </w:pPr>
      <w:r w:rsidRPr="00335664">
        <w:rPr>
          <w:rFonts w:ascii="LFC Sans" w:hAnsi="LFC Sans"/>
        </w:rPr>
        <w:t>Do not arrive to a session under the influence of drugs or alcohol</w:t>
      </w:r>
      <w:r w:rsidR="00342C3F" w:rsidRPr="00335664">
        <w:rPr>
          <w:rFonts w:ascii="LFC Sans" w:hAnsi="LFC Sans"/>
        </w:rPr>
        <w:t>.</w:t>
      </w:r>
    </w:p>
    <w:p w14:paraId="4B21692F" w14:textId="7694FB21" w:rsidR="5F0FF134" w:rsidRPr="00335664" w:rsidRDefault="5F0FF134" w:rsidP="5F0FF134">
      <w:pPr>
        <w:spacing w:after="138"/>
        <w:ind w:left="1094" w:right="333" w:hanging="360"/>
        <w:rPr>
          <w:rFonts w:ascii="LFC Sans" w:hAnsi="LFC Sans"/>
        </w:rPr>
      </w:pPr>
    </w:p>
    <w:p w14:paraId="773BD411" w14:textId="77777777" w:rsidR="001E1F7C" w:rsidRDefault="00B90121">
      <w:pPr>
        <w:spacing w:after="0" w:line="259" w:lineRule="auto"/>
        <w:ind w:left="389" w:firstLine="0"/>
        <w:rPr>
          <w:rFonts w:ascii="LFC Sans" w:hAnsi="LFC Sans"/>
        </w:rPr>
      </w:pPr>
      <w:r w:rsidRPr="00335664">
        <w:rPr>
          <w:rFonts w:ascii="LFC Sans" w:hAnsi="LFC Sans"/>
        </w:rPr>
        <w:t xml:space="preserve"> </w:t>
      </w:r>
    </w:p>
    <w:p w14:paraId="36D9D077" w14:textId="77777777" w:rsidR="00335664" w:rsidRDefault="00335664">
      <w:pPr>
        <w:spacing w:after="0" w:line="259" w:lineRule="auto"/>
        <w:ind w:left="389" w:firstLine="0"/>
        <w:rPr>
          <w:rFonts w:ascii="LFC Sans" w:hAnsi="LFC Sans"/>
        </w:rPr>
      </w:pPr>
    </w:p>
    <w:p w14:paraId="11FA3044" w14:textId="77777777" w:rsidR="00335664" w:rsidRDefault="00335664">
      <w:pPr>
        <w:spacing w:after="0" w:line="259" w:lineRule="auto"/>
        <w:ind w:left="389" w:firstLine="0"/>
        <w:rPr>
          <w:rFonts w:ascii="LFC Sans" w:hAnsi="LFC Sans"/>
        </w:rPr>
      </w:pPr>
    </w:p>
    <w:p w14:paraId="7E0798C1" w14:textId="77777777" w:rsidR="00335664" w:rsidRDefault="00335664">
      <w:pPr>
        <w:spacing w:after="0" w:line="259" w:lineRule="auto"/>
        <w:ind w:left="389" w:firstLine="0"/>
        <w:rPr>
          <w:rFonts w:ascii="LFC Sans" w:hAnsi="LFC Sans"/>
        </w:rPr>
      </w:pPr>
    </w:p>
    <w:p w14:paraId="29E0454B" w14:textId="77777777" w:rsidR="00335664" w:rsidRDefault="00335664">
      <w:pPr>
        <w:spacing w:after="0" w:line="259" w:lineRule="auto"/>
        <w:ind w:left="389" w:firstLine="0"/>
        <w:rPr>
          <w:rFonts w:ascii="LFC Sans" w:hAnsi="LFC Sans"/>
        </w:rPr>
      </w:pPr>
    </w:p>
    <w:p w14:paraId="74F40927" w14:textId="77777777" w:rsidR="00335664" w:rsidRDefault="00335664">
      <w:pPr>
        <w:spacing w:after="0" w:line="259" w:lineRule="auto"/>
        <w:ind w:left="389" w:firstLine="0"/>
        <w:rPr>
          <w:rFonts w:ascii="LFC Sans" w:hAnsi="LFC Sans"/>
        </w:rPr>
      </w:pPr>
    </w:p>
    <w:p w14:paraId="719FBEB4" w14:textId="77777777" w:rsidR="00335664" w:rsidRPr="00335664" w:rsidRDefault="00335664">
      <w:pPr>
        <w:spacing w:after="0" w:line="259" w:lineRule="auto"/>
        <w:ind w:left="389" w:firstLine="0"/>
        <w:rPr>
          <w:rFonts w:ascii="LFC Sans" w:hAnsi="LFC Sans"/>
        </w:rPr>
      </w:pPr>
    </w:p>
    <w:p w14:paraId="4D43970C" w14:textId="0DE07988" w:rsidR="001E1F7C" w:rsidRPr="00335664" w:rsidRDefault="4EC8267D" w:rsidP="5F0FF134">
      <w:pPr>
        <w:spacing w:after="324" w:line="259" w:lineRule="auto"/>
        <w:ind w:left="389" w:firstLine="0"/>
        <w:rPr>
          <w:rFonts w:ascii="LFC Sans" w:hAnsi="LFC Sans"/>
          <w:b/>
          <w:bCs/>
          <w:color w:val="339668"/>
          <w:sz w:val="32"/>
          <w:szCs w:val="32"/>
          <w:u w:val="single"/>
        </w:rPr>
      </w:pPr>
      <w:r w:rsidRPr="00335664">
        <w:rPr>
          <w:rFonts w:ascii="LFC Sans" w:hAnsi="LFC Sans"/>
          <w:b/>
          <w:bCs/>
          <w:color w:val="339668"/>
          <w:sz w:val="32"/>
          <w:szCs w:val="32"/>
          <w:u w:val="single"/>
        </w:rPr>
        <w:lastRenderedPageBreak/>
        <w:t>RESOLVE</w:t>
      </w:r>
    </w:p>
    <w:p w14:paraId="35067F67" w14:textId="77777777" w:rsidR="001E1F7C" w:rsidRPr="00335664" w:rsidRDefault="00B90121">
      <w:pPr>
        <w:spacing w:after="160" w:line="259" w:lineRule="auto"/>
        <w:ind w:left="384" w:right="285"/>
        <w:rPr>
          <w:rFonts w:ascii="LFC Sans" w:hAnsi="LFC Sans"/>
        </w:rPr>
      </w:pPr>
      <w:r w:rsidRPr="00335664">
        <w:rPr>
          <w:rFonts w:ascii="LFC Sans" w:hAnsi="LFC Sans"/>
          <w:b/>
        </w:rPr>
        <w:t xml:space="preserve">What happens if I do not follow the LFC Foundation Code of Conduct? </w:t>
      </w:r>
    </w:p>
    <w:p w14:paraId="5552564D" w14:textId="77777777" w:rsidR="001E1F7C" w:rsidRPr="00335664" w:rsidRDefault="00B90121">
      <w:pPr>
        <w:spacing w:after="171"/>
        <w:ind w:right="333"/>
        <w:rPr>
          <w:rFonts w:ascii="LFC Sans" w:hAnsi="LFC Sans"/>
        </w:rPr>
      </w:pPr>
      <w:r w:rsidRPr="00335664">
        <w:rPr>
          <w:rFonts w:ascii="LFC Sans" w:hAnsi="LFC Sans"/>
        </w:rPr>
        <w:t xml:space="preserve">The LFC Foundation Code of Conduct is part of our process for making sure that all activities are safe and enjoyable for all. Failure to follow this may result in the below actions being taken to support you and the participants in the sessions. </w:t>
      </w:r>
    </w:p>
    <w:p w14:paraId="52C5B78A" w14:textId="77777777" w:rsidR="001E1F7C" w:rsidRPr="00335664" w:rsidRDefault="00B90121">
      <w:pPr>
        <w:spacing w:after="169"/>
        <w:ind w:right="333"/>
        <w:rPr>
          <w:rFonts w:ascii="LFC Sans" w:hAnsi="LFC Sans"/>
        </w:rPr>
      </w:pPr>
      <w:r w:rsidRPr="00335664">
        <w:rPr>
          <w:rFonts w:ascii="LFC Sans" w:hAnsi="LFC Sans"/>
          <w:b/>
          <w:color w:val="039976"/>
        </w:rPr>
        <w:t>Minor or first-time incident</w:t>
      </w:r>
      <w:r w:rsidRPr="00335664">
        <w:rPr>
          <w:rFonts w:ascii="LFC Sans" w:hAnsi="LFC Sans"/>
        </w:rPr>
        <w:t xml:space="preserve"> - Our staff or volunteers will remind you to follow the Code of Conduct and ask you to comply with it. They will give you an opportunity to change your behaviour.  </w:t>
      </w:r>
    </w:p>
    <w:p w14:paraId="061F14BC" w14:textId="77777777" w:rsidR="001E1F7C" w:rsidRPr="00335664" w:rsidRDefault="00B90121">
      <w:pPr>
        <w:spacing w:after="169"/>
        <w:ind w:right="333"/>
        <w:rPr>
          <w:rFonts w:ascii="LFC Sans" w:hAnsi="LFC Sans"/>
        </w:rPr>
      </w:pPr>
      <w:r w:rsidRPr="00335664">
        <w:rPr>
          <w:rFonts w:ascii="LFC Sans" w:hAnsi="LFC Sans"/>
          <w:b/>
          <w:color w:val="039976"/>
        </w:rPr>
        <w:t>Formal warning</w:t>
      </w:r>
      <w:r w:rsidRPr="00335664">
        <w:rPr>
          <w:rFonts w:ascii="LFC Sans" w:hAnsi="LFC Sans"/>
          <w:b/>
        </w:rPr>
        <w:t xml:space="preserve"> - </w:t>
      </w:r>
      <w:r w:rsidRPr="00335664">
        <w:rPr>
          <w:rFonts w:ascii="LFC Sans" w:hAnsi="LFC Sans"/>
        </w:rPr>
        <w:t xml:space="preserve">If you continue to not follow the code of conduct after your first reminder, or if your behaviour is more serious, you will be given a formal warning from the programme coordinator or manager. They will talk with you about what happened and agree what support you need to improve your behaviour in the future. We may also decide that a sanction is appropriate such as restricting you from observing or attending activities. </w:t>
      </w:r>
    </w:p>
    <w:p w14:paraId="716B1D7A" w14:textId="32F5EFF7" w:rsidR="001E1F7C" w:rsidRPr="00335664" w:rsidRDefault="00B90121">
      <w:pPr>
        <w:spacing w:after="171"/>
        <w:ind w:right="333"/>
        <w:rPr>
          <w:rFonts w:ascii="LFC Sans" w:hAnsi="LFC Sans"/>
        </w:rPr>
      </w:pPr>
      <w:r w:rsidRPr="00335664">
        <w:rPr>
          <w:rFonts w:ascii="LFC Sans" w:hAnsi="LFC Sans"/>
          <w:b/>
          <w:color w:val="039976"/>
        </w:rPr>
        <w:t>Final warning</w:t>
      </w:r>
      <w:r w:rsidRPr="00335664">
        <w:rPr>
          <w:rFonts w:ascii="LFC Sans" w:hAnsi="LFC Sans"/>
        </w:rPr>
        <w:t xml:space="preserve"> - If the support we have put in place isn’t helping you to change your behaviour, we may need to issue a final warning. At this point, we need to meet with you about other services or strategies that might be more able to give you the support you need. Plans will be made to allow the participants to continue attending if the final warning was ignored. A final warning letter will be sent. </w:t>
      </w:r>
    </w:p>
    <w:p w14:paraId="7BB22754" w14:textId="32D5762C" w:rsidR="001E1F7C" w:rsidRPr="00335664" w:rsidRDefault="00B90121" w:rsidP="006273CB">
      <w:pPr>
        <w:spacing w:after="172"/>
        <w:ind w:right="333"/>
        <w:rPr>
          <w:rFonts w:ascii="LFC Sans" w:hAnsi="LFC Sans"/>
        </w:rPr>
      </w:pPr>
      <w:r w:rsidRPr="00335664">
        <w:rPr>
          <w:rFonts w:ascii="LFC Sans" w:hAnsi="LFC Sans"/>
          <w:b/>
          <w:color w:val="039976"/>
        </w:rPr>
        <w:t>Major Incident</w:t>
      </w:r>
      <w:r w:rsidRPr="00335664">
        <w:rPr>
          <w:rFonts w:ascii="LFC Sans" w:hAnsi="LFC Sans"/>
        </w:rPr>
        <w:t xml:space="preserve"> – A major incident may result in immediate exclusion from all LFC Foundation activities. If plans cannot be made for another adult to escort the participants to the activity, then the participant will no longer be able to attend.  </w:t>
      </w:r>
    </w:p>
    <w:p w14:paraId="7C9BC5D6" w14:textId="77777777" w:rsidR="001E1F7C" w:rsidRPr="00335664" w:rsidRDefault="00B90121">
      <w:pPr>
        <w:spacing w:after="160" w:line="259" w:lineRule="auto"/>
        <w:ind w:left="389" w:firstLine="0"/>
        <w:rPr>
          <w:rFonts w:ascii="LFC Sans" w:hAnsi="LFC Sans"/>
        </w:rPr>
      </w:pPr>
      <w:r w:rsidRPr="00335664">
        <w:rPr>
          <w:rFonts w:ascii="LFC Sans" w:hAnsi="LFC Sans"/>
          <w:b/>
          <w:color w:val="FF0000"/>
          <w:sz w:val="32"/>
        </w:rPr>
        <w:t xml:space="preserve"> </w:t>
      </w:r>
    </w:p>
    <w:p w14:paraId="7F019A8D" w14:textId="77777777" w:rsidR="001E1F7C" w:rsidRPr="00335664" w:rsidRDefault="00B90121">
      <w:pPr>
        <w:spacing w:after="0" w:line="259" w:lineRule="auto"/>
        <w:ind w:left="389" w:firstLine="0"/>
        <w:rPr>
          <w:rFonts w:ascii="LFC Sans" w:hAnsi="LFC Sans"/>
        </w:rPr>
      </w:pPr>
      <w:r w:rsidRPr="00335664">
        <w:rPr>
          <w:rFonts w:ascii="LFC Sans" w:hAnsi="LFC Sans"/>
          <w:b/>
          <w:bCs/>
          <w:color w:val="FF0000"/>
          <w:sz w:val="32"/>
          <w:szCs w:val="32"/>
        </w:rPr>
        <w:t xml:space="preserve"> </w:t>
      </w:r>
    </w:p>
    <w:p w14:paraId="4C4BFED4" w14:textId="77777777" w:rsidR="00335664" w:rsidRDefault="00335664" w:rsidP="5F0FF134">
      <w:pPr>
        <w:spacing w:after="324" w:line="259" w:lineRule="auto"/>
        <w:ind w:left="389" w:firstLine="0"/>
        <w:rPr>
          <w:rFonts w:ascii="LFC Sans" w:hAnsi="LFC Sans"/>
          <w:b/>
          <w:bCs/>
          <w:color w:val="C7A842"/>
          <w:sz w:val="52"/>
          <w:szCs w:val="52"/>
          <w:u w:val="single"/>
        </w:rPr>
      </w:pPr>
    </w:p>
    <w:p w14:paraId="1F7486CF" w14:textId="77777777" w:rsidR="00335664" w:rsidRDefault="00335664" w:rsidP="5F0FF134">
      <w:pPr>
        <w:spacing w:after="324" w:line="259" w:lineRule="auto"/>
        <w:ind w:left="389" w:firstLine="0"/>
        <w:rPr>
          <w:rFonts w:ascii="LFC Sans" w:hAnsi="LFC Sans"/>
          <w:b/>
          <w:bCs/>
          <w:color w:val="C7A842"/>
          <w:sz w:val="52"/>
          <w:szCs w:val="52"/>
          <w:u w:val="single"/>
        </w:rPr>
      </w:pPr>
    </w:p>
    <w:p w14:paraId="2CC095A1" w14:textId="77777777" w:rsidR="00335664" w:rsidRDefault="00335664" w:rsidP="5F0FF134">
      <w:pPr>
        <w:spacing w:after="324" w:line="259" w:lineRule="auto"/>
        <w:ind w:left="389" w:firstLine="0"/>
        <w:rPr>
          <w:rFonts w:ascii="LFC Sans" w:hAnsi="LFC Sans"/>
          <w:b/>
          <w:bCs/>
          <w:color w:val="C7A842"/>
          <w:sz w:val="52"/>
          <w:szCs w:val="52"/>
          <w:u w:val="single"/>
        </w:rPr>
      </w:pPr>
    </w:p>
    <w:p w14:paraId="70B4D8DE" w14:textId="77777777" w:rsidR="00335664" w:rsidRDefault="00335664" w:rsidP="5F0FF134">
      <w:pPr>
        <w:spacing w:after="324" w:line="259" w:lineRule="auto"/>
        <w:ind w:left="389" w:firstLine="0"/>
        <w:rPr>
          <w:rFonts w:ascii="LFC Sans" w:hAnsi="LFC Sans"/>
          <w:b/>
          <w:bCs/>
          <w:color w:val="C7A842"/>
          <w:sz w:val="52"/>
          <w:szCs w:val="52"/>
          <w:u w:val="single"/>
        </w:rPr>
      </w:pPr>
    </w:p>
    <w:p w14:paraId="7F03318C" w14:textId="77777777" w:rsidR="00335664" w:rsidRDefault="00335664" w:rsidP="5F0FF134">
      <w:pPr>
        <w:spacing w:after="324" w:line="259" w:lineRule="auto"/>
        <w:ind w:left="389" w:firstLine="0"/>
        <w:rPr>
          <w:rFonts w:ascii="LFC Sans" w:hAnsi="LFC Sans"/>
          <w:b/>
          <w:bCs/>
          <w:color w:val="C7A842"/>
          <w:sz w:val="52"/>
          <w:szCs w:val="52"/>
          <w:u w:val="single"/>
        </w:rPr>
      </w:pPr>
    </w:p>
    <w:p w14:paraId="24C54615" w14:textId="77777777" w:rsidR="00335664" w:rsidRDefault="00335664" w:rsidP="5F0FF134">
      <w:pPr>
        <w:spacing w:after="324" w:line="259" w:lineRule="auto"/>
        <w:ind w:left="389" w:firstLine="0"/>
        <w:rPr>
          <w:rFonts w:ascii="LFC Sans" w:hAnsi="LFC Sans"/>
          <w:b/>
          <w:bCs/>
          <w:color w:val="C7A842"/>
          <w:sz w:val="52"/>
          <w:szCs w:val="52"/>
          <w:u w:val="single"/>
        </w:rPr>
      </w:pPr>
    </w:p>
    <w:p w14:paraId="0A49A993" w14:textId="77777777" w:rsidR="00335664" w:rsidRDefault="00335664" w:rsidP="5F0FF134">
      <w:pPr>
        <w:spacing w:after="324" w:line="259" w:lineRule="auto"/>
        <w:ind w:left="389" w:firstLine="0"/>
        <w:rPr>
          <w:rFonts w:ascii="LFC Sans" w:hAnsi="LFC Sans"/>
          <w:b/>
          <w:bCs/>
          <w:color w:val="C7A842"/>
          <w:sz w:val="52"/>
          <w:szCs w:val="52"/>
          <w:u w:val="single"/>
        </w:rPr>
      </w:pPr>
    </w:p>
    <w:p w14:paraId="2CD19797" w14:textId="77777777" w:rsidR="00335664" w:rsidRDefault="00335664" w:rsidP="5F0FF134">
      <w:pPr>
        <w:spacing w:after="324" w:line="259" w:lineRule="auto"/>
        <w:ind w:left="389" w:firstLine="0"/>
        <w:rPr>
          <w:rFonts w:ascii="LFC Sans" w:hAnsi="LFC Sans"/>
          <w:b/>
          <w:bCs/>
          <w:color w:val="C7A842"/>
          <w:sz w:val="52"/>
          <w:szCs w:val="52"/>
          <w:u w:val="single"/>
        </w:rPr>
      </w:pPr>
    </w:p>
    <w:p w14:paraId="512CB312" w14:textId="4CF44EDF" w:rsidR="001E1F7C" w:rsidRPr="00335664" w:rsidRDefault="7DC3764A" w:rsidP="5F0FF134">
      <w:pPr>
        <w:spacing w:after="324" w:line="259" w:lineRule="auto"/>
        <w:ind w:left="389" w:firstLine="0"/>
        <w:rPr>
          <w:rFonts w:ascii="LFC Sans" w:hAnsi="LFC Sans"/>
          <w:b/>
          <w:bCs/>
          <w:color w:val="C7A842"/>
          <w:sz w:val="32"/>
          <w:szCs w:val="32"/>
          <w:u w:val="single"/>
        </w:rPr>
      </w:pPr>
      <w:r w:rsidRPr="00335664">
        <w:rPr>
          <w:rFonts w:ascii="LFC Sans" w:hAnsi="LFC Sans"/>
          <w:b/>
          <w:bCs/>
          <w:color w:val="C7A842"/>
          <w:sz w:val="52"/>
          <w:szCs w:val="52"/>
          <w:u w:val="single"/>
        </w:rPr>
        <w:lastRenderedPageBreak/>
        <w:t>STAFF</w:t>
      </w:r>
    </w:p>
    <w:p w14:paraId="3ADEAD74" w14:textId="66B54BFF" w:rsidR="001E1F7C" w:rsidRPr="00335664" w:rsidRDefault="7AAEC20B" w:rsidP="5F0FF134">
      <w:pPr>
        <w:spacing w:after="324" w:line="259" w:lineRule="auto"/>
        <w:ind w:left="389" w:firstLine="0"/>
        <w:rPr>
          <w:rFonts w:ascii="LFC Sans" w:hAnsi="LFC Sans"/>
          <w:b/>
          <w:bCs/>
          <w:color w:val="C7A842"/>
          <w:sz w:val="32"/>
          <w:szCs w:val="32"/>
          <w:u w:val="single"/>
        </w:rPr>
      </w:pPr>
      <w:r w:rsidRPr="00335664">
        <w:rPr>
          <w:rFonts w:ascii="LFC Sans" w:hAnsi="LFC Sans"/>
          <w:b/>
          <w:bCs/>
          <w:color w:val="C7A842"/>
          <w:sz w:val="32"/>
          <w:szCs w:val="32"/>
          <w:u w:val="single"/>
        </w:rPr>
        <w:t>RESPECT</w:t>
      </w:r>
    </w:p>
    <w:p w14:paraId="0BB114E9" w14:textId="77777777" w:rsidR="001E1F7C" w:rsidRPr="00335664" w:rsidRDefault="00B90121">
      <w:pPr>
        <w:spacing w:after="215"/>
        <w:ind w:right="333"/>
        <w:rPr>
          <w:rFonts w:ascii="LFC Sans" w:hAnsi="LFC Sans"/>
        </w:rPr>
      </w:pPr>
      <w:r w:rsidRPr="00335664">
        <w:rPr>
          <w:rFonts w:ascii="LFC Sans" w:hAnsi="LFC Sans"/>
        </w:rPr>
        <w:t xml:space="preserve">We, as staff of Liverpool FC Foundation agree to: </w:t>
      </w:r>
    </w:p>
    <w:p w14:paraId="237BD2FD" w14:textId="5EE9123F" w:rsidR="001E1F7C" w:rsidRPr="00335664" w:rsidRDefault="00B90121">
      <w:pPr>
        <w:numPr>
          <w:ilvl w:val="0"/>
          <w:numId w:val="3"/>
        </w:numPr>
        <w:ind w:right="333" w:hanging="360"/>
        <w:rPr>
          <w:rFonts w:ascii="LFC Sans" w:hAnsi="LFC Sans"/>
        </w:rPr>
      </w:pPr>
      <w:r w:rsidRPr="00335664">
        <w:rPr>
          <w:rFonts w:ascii="LFC Sans" w:hAnsi="LFC Sans"/>
        </w:rPr>
        <w:t>Respect fully, the human rights of every participant</w:t>
      </w:r>
      <w:r w:rsidR="0020743F" w:rsidRPr="00335664">
        <w:rPr>
          <w:rFonts w:ascii="LFC Sans" w:hAnsi="LFC Sans"/>
        </w:rPr>
        <w:t>.</w:t>
      </w:r>
      <w:r w:rsidRPr="00335664">
        <w:rPr>
          <w:rFonts w:ascii="LFC Sans" w:hAnsi="LFC Sans"/>
        </w:rPr>
        <w:t xml:space="preserve"> </w:t>
      </w:r>
    </w:p>
    <w:p w14:paraId="6059EB0E" w14:textId="490A9846" w:rsidR="001E1F7C" w:rsidRPr="00335664" w:rsidRDefault="00B90121">
      <w:pPr>
        <w:numPr>
          <w:ilvl w:val="0"/>
          <w:numId w:val="3"/>
        </w:numPr>
        <w:spacing w:after="38"/>
        <w:ind w:right="333" w:hanging="360"/>
        <w:rPr>
          <w:rFonts w:ascii="LFC Sans" w:hAnsi="LFC Sans"/>
        </w:rPr>
      </w:pPr>
      <w:r w:rsidRPr="00335664">
        <w:rPr>
          <w:rFonts w:ascii="LFC Sans" w:hAnsi="LFC Sans"/>
        </w:rPr>
        <w:t>Respect the humanity, dignity, individuality and safety of each participant engaged in our programmes</w:t>
      </w:r>
      <w:r w:rsidR="0020743F" w:rsidRPr="00335664">
        <w:rPr>
          <w:rFonts w:ascii="LFC Sans" w:hAnsi="LFC Sans"/>
        </w:rPr>
        <w:t>.</w:t>
      </w:r>
    </w:p>
    <w:p w14:paraId="749B6C4C" w14:textId="641FF05F" w:rsidR="001E1F7C" w:rsidRPr="00335664" w:rsidRDefault="00B90121">
      <w:pPr>
        <w:numPr>
          <w:ilvl w:val="0"/>
          <w:numId w:val="3"/>
        </w:numPr>
        <w:ind w:right="333" w:hanging="360"/>
        <w:rPr>
          <w:rFonts w:ascii="LFC Sans" w:hAnsi="LFC Sans"/>
        </w:rPr>
      </w:pPr>
      <w:r w:rsidRPr="00335664">
        <w:rPr>
          <w:rFonts w:ascii="LFC Sans" w:hAnsi="LFC Sans"/>
        </w:rPr>
        <w:t>Value equality, diversity and inclusion at LFC Foundatio</w:t>
      </w:r>
      <w:r w:rsidR="00EF360B" w:rsidRPr="00335664">
        <w:rPr>
          <w:rFonts w:ascii="LFC Sans" w:hAnsi="LFC Sans"/>
        </w:rPr>
        <w:t>n, as per the Equality Act 2010.</w:t>
      </w:r>
    </w:p>
    <w:p w14:paraId="09969540" w14:textId="69924334" w:rsidR="001E1F7C" w:rsidRPr="00335664" w:rsidRDefault="00B90121">
      <w:pPr>
        <w:numPr>
          <w:ilvl w:val="0"/>
          <w:numId w:val="3"/>
        </w:numPr>
        <w:ind w:right="333" w:hanging="360"/>
        <w:rPr>
          <w:rFonts w:ascii="LFC Sans" w:hAnsi="LFC Sans"/>
        </w:rPr>
      </w:pPr>
      <w:r w:rsidRPr="00335664">
        <w:rPr>
          <w:rFonts w:ascii="LFC Sans" w:hAnsi="LFC Sans"/>
        </w:rPr>
        <w:t>Continue our success by being inclusive in everything we do</w:t>
      </w:r>
      <w:r w:rsidR="0020743F" w:rsidRPr="00335664">
        <w:rPr>
          <w:rFonts w:ascii="LFC Sans" w:hAnsi="LFC Sans"/>
        </w:rPr>
        <w:t>.</w:t>
      </w:r>
    </w:p>
    <w:p w14:paraId="70E8729E" w14:textId="6030F0E1" w:rsidR="001E1F7C" w:rsidRPr="00335664" w:rsidRDefault="00B90121">
      <w:pPr>
        <w:numPr>
          <w:ilvl w:val="0"/>
          <w:numId w:val="3"/>
        </w:numPr>
        <w:ind w:right="333" w:hanging="360"/>
        <w:rPr>
          <w:rFonts w:ascii="LFC Sans" w:hAnsi="LFC Sans"/>
        </w:rPr>
      </w:pPr>
      <w:proofErr w:type="gramStart"/>
      <w:r w:rsidRPr="00335664">
        <w:rPr>
          <w:rFonts w:ascii="LFC Sans" w:hAnsi="LFC Sans"/>
        </w:rPr>
        <w:t>Follow Health and Safety and Safeguarding Procedures at all times</w:t>
      </w:r>
      <w:proofErr w:type="gramEnd"/>
      <w:r w:rsidRPr="00335664">
        <w:rPr>
          <w:rFonts w:ascii="LFC Sans" w:hAnsi="LFC Sans"/>
        </w:rPr>
        <w:t xml:space="preserve"> and follow Safer Working Practice Guidance</w:t>
      </w:r>
      <w:r w:rsidR="0020743F" w:rsidRPr="00335664">
        <w:rPr>
          <w:rFonts w:ascii="LFC Sans" w:hAnsi="LFC Sans"/>
        </w:rPr>
        <w:t>.</w:t>
      </w:r>
    </w:p>
    <w:p w14:paraId="20820459" w14:textId="77777777" w:rsidR="001E1F7C" w:rsidRPr="00335664" w:rsidRDefault="00B90121">
      <w:pPr>
        <w:spacing w:after="0" w:line="259" w:lineRule="auto"/>
        <w:ind w:left="389" w:firstLine="0"/>
        <w:rPr>
          <w:rFonts w:ascii="LFC Sans" w:hAnsi="LFC Sans"/>
        </w:rPr>
      </w:pPr>
      <w:r w:rsidRPr="00335664">
        <w:rPr>
          <w:rFonts w:ascii="LFC Sans" w:hAnsi="LFC Sans"/>
        </w:rPr>
        <w:t xml:space="preserve"> </w:t>
      </w:r>
    </w:p>
    <w:p w14:paraId="3DD2693A" w14:textId="5443F1D8" w:rsidR="001E1F7C" w:rsidRPr="00335664" w:rsidRDefault="001E1F7C" w:rsidP="5F0FF134">
      <w:pPr>
        <w:spacing w:after="0" w:line="259" w:lineRule="auto"/>
        <w:ind w:left="389" w:firstLine="0"/>
        <w:rPr>
          <w:rFonts w:ascii="LFC Sans" w:hAnsi="LFC Sans"/>
        </w:rPr>
      </w:pPr>
    </w:p>
    <w:p w14:paraId="36ED8201" w14:textId="610552AE" w:rsidR="001E1F7C" w:rsidRPr="00335664" w:rsidRDefault="561C68DC" w:rsidP="5F0FF134">
      <w:pPr>
        <w:spacing w:after="324" w:line="259" w:lineRule="auto"/>
        <w:ind w:left="389" w:firstLine="0"/>
        <w:rPr>
          <w:rFonts w:ascii="LFC Sans" w:hAnsi="LFC Sans"/>
          <w:b/>
          <w:bCs/>
          <w:color w:val="C7A842"/>
          <w:sz w:val="32"/>
          <w:szCs w:val="32"/>
          <w:u w:val="single"/>
        </w:rPr>
      </w:pPr>
      <w:r w:rsidRPr="00335664">
        <w:rPr>
          <w:rFonts w:ascii="LFC Sans" w:hAnsi="LFC Sans"/>
          <w:b/>
          <w:bCs/>
          <w:color w:val="C7A842"/>
          <w:sz w:val="32"/>
          <w:szCs w:val="32"/>
          <w:u w:val="single"/>
        </w:rPr>
        <w:t>REFUSE</w:t>
      </w:r>
    </w:p>
    <w:p w14:paraId="50A138A1" w14:textId="77777777" w:rsidR="001E1F7C" w:rsidRPr="00335664" w:rsidRDefault="00B90121">
      <w:pPr>
        <w:spacing w:after="215"/>
        <w:ind w:right="333"/>
        <w:rPr>
          <w:rFonts w:ascii="LFC Sans" w:hAnsi="LFC Sans"/>
        </w:rPr>
      </w:pPr>
      <w:r w:rsidRPr="00335664">
        <w:rPr>
          <w:rFonts w:ascii="LFC Sans" w:hAnsi="LFC Sans"/>
        </w:rPr>
        <w:t xml:space="preserve">We, as staff of Liverpool FC Foundation refuse to behave in any inappropriate ways with any participant attending our programmes; including (but not limited to) the below examples: </w:t>
      </w:r>
    </w:p>
    <w:p w14:paraId="54065147" w14:textId="5095BF54" w:rsidR="001E1F7C" w:rsidRPr="00335664" w:rsidRDefault="00B90121">
      <w:pPr>
        <w:numPr>
          <w:ilvl w:val="0"/>
          <w:numId w:val="3"/>
        </w:numPr>
        <w:ind w:right="333" w:hanging="360"/>
        <w:rPr>
          <w:rFonts w:ascii="LFC Sans" w:hAnsi="LFC Sans"/>
        </w:rPr>
      </w:pPr>
      <w:r w:rsidRPr="00335664">
        <w:rPr>
          <w:rFonts w:ascii="LFC Sans" w:hAnsi="LFC Sans"/>
        </w:rPr>
        <w:t>Being alone in a car with a participant or to take a participant home alone</w:t>
      </w:r>
      <w:r w:rsidR="0020743F" w:rsidRPr="00335664">
        <w:rPr>
          <w:rFonts w:ascii="LFC Sans" w:hAnsi="LFC Sans"/>
        </w:rPr>
        <w:t>.</w:t>
      </w:r>
      <w:r w:rsidRPr="00335664">
        <w:rPr>
          <w:rFonts w:ascii="LFC Sans" w:hAnsi="LFC Sans"/>
        </w:rPr>
        <w:t xml:space="preserve">  </w:t>
      </w:r>
    </w:p>
    <w:p w14:paraId="1168F400" w14:textId="107F655C" w:rsidR="001E1F7C" w:rsidRPr="00335664" w:rsidRDefault="00B90121">
      <w:pPr>
        <w:numPr>
          <w:ilvl w:val="0"/>
          <w:numId w:val="3"/>
        </w:numPr>
        <w:spacing w:after="39"/>
        <w:ind w:right="333" w:hanging="360"/>
        <w:rPr>
          <w:rFonts w:ascii="LFC Sans" w:hAnsi="LFC Sans"/>
        </w:rPr>
      </w:pPr>
      <w:r w:rsidRPr="00335664">
        <w:rPr>
          <w:rFonts w:ascii="LFC Sans" w:hAnsi="LFC Sans"/>
        </w:rPr>
        <w:t>To ridicule or reject a young person because of size, shape, gender, sexuality, disability, race or religion</w:t>
      </w:r>
      <w:r w:rsidR="0020743F" w:rsidRPr="00335664">
        <w:rPr>
          <w:rFonts w:ascii="LFC Sans" w:hAnsi="LFC Sans"/>
        </w:rPr>
        <w:t>.</w:t>
      </w:r>
    </w:p>
    <w:p w14:paraId="02656A5D" w14:textId="4120A775" w:rsidR="001E1F7C" w:rsidRPr="00335664" w:rsidRDefault="00B90121">
      <w:pPr>
        <w:numPr>
          <w:ilvl w:val="0"/>
          <w:numId w:val="3"/>
        </w:numPr>
        <w:ind w:right="333" w:hanging="360"/>
        <w:rPr>
          <w:rFonts w:ascii="LFC Sans" w:hAnsi="LFC Sans"/>
        </w:rPr>
      </w:pPr>
      <w:r w:rsidRPr="00335664">
        <w:rPr>
          <w:rFonts w:ascii="LFC Sans" w:hAnsi="LFC Sans"/>
        </w:rPr>
        <w:t>To arrange or agree to meet a participant, outside activity times</w:t>
      </w:r>
      <w:r w:rsidR="0020743F" w:rsidRPr="00335664">
        <w:rPr>
          <w:rFonts w:ascii="LFC Sans" w:hAnsi="LFC Sans"/>
        </w:rPr>
        <w:t>.</w:t>
      </w:r>
    </w:p>
    <w:p w14:paraId="07AE1468" w14:textId="4D30C211" w:rsidR="001E1F7C" w:rsidRPr="00335664" w:rsidRDefault="00B90121">
      <w:pPr>
        <w:numPr>
          <w:ilvl w:val="0"/>
          <w:numId w:val="3"/>
        </w:numPr>
        <w:spacing w:after="38"/>
        <w:ind w:right="333" w:hanging="360"/>
        <w:rPr>
          <w:rFonts w:ascii="LFC Sans" w:hAnsi="LFC Sans"/>
        </w:rPr>
      </w:pPr>
      <w:r w:rsidRPr="00335664">
        <w:rPr>
          <w:rFonts w:ascii="LFC Sans" w:hAnsi="LFC Sans"/>
        </w:rPr>
        <w:t>To display any behaviour that could be deemed aggressive, threatening, violent or inappropriate</w:t>
      </w:r>
      <w:r w:rsidR="0020743F" w:rsidRPr="00335664">
        <w:rPr>
          <w:rFonts w:ascii="LFC Sans" w:hAnsi="LFC Sans"/>
        </w:rPr>
        <w:t>.</w:t>
      </w:r>
    </w:p>
    <w:p w14:paraId="3C518A1D" w14:textId="13907101" w:rsidR="001E1F7C" w:rsidRPr="00335664" w:rsidRDefault="00B90121">
      <w:pPr>
        <w:numPr>
          <w:ilvl w:val="0"/>
          <w:numId w:val="3"/>
        </w:numPr>
        <w:spacing w:after="41"/>
        <w:ind w:right="333" w:hanging="360"/>
        <w:rPr>
          <w:rFonts w:ascii="LFC Sans" w:hAnsi="LFC Sans"/>
        </w:rPr>
      </w:pPr>
      <w:r w:rsidRPr="00335664">
        <w:rPr>
          <w:rFonts w:ascii="LFC Sans" w:hAnsi="LFC Sans"/>
        </w:rPr>
        <w:t>To only make physical contact if it meets the descriptors in the Safer Working Practices expectations</w:t>
      </w:r>
      <w:r w:rsidR="0020743F" w:rsidRPr="00335664">
        <w:rPr>
          <w:rFonts w:ascii="LFC Sans" w:hAnsi="LFC Sans"/>
        </w:rPr>
        <w:t>.</w:t>
      </w:r>
    </w:p>
    <w:p w14:paraId="1F2C4B13" w14:textId="0288C7D7" w:rsidR="001E1F7C" w:rsidRPr="00335664" w:rsidRDefault="00B90121">
      <w:pPr>
        <w:numPr>
          <w:ilvl w:val="0"/>
          <w:numId w:val="3"/>
        </w:numPr>
        <w:spacing w:after="38"/>
        <w:ind w:right="333" w:hanging="360"/>
        <w:rPr>
          <w:rFonts w:ascii="LFC Sans" w:hAnsi="LFC Sans"/>
        </w:rPr>
      </w:pPr>
      <w:r w:rsidRPr="00335664">
        <w:rPr>
          <w:rFonts w:ascii="LFC Sans" w:hAnsi="LFC Sans"/>
        </w:rPr>
        <w:t>To make any comments that may be deemed to be sexual, verbally abusive, threatening or aggressive to any participant</w:t>
      </w:r>
      <w:r w:rsidR="0020743F" w:rsidRPr="00335664">
        <w:rPr>
          <w:rFonts w:ascii="LFC Sans" w:hAnsi="LFC Sans"/>
        </w:rPr>
        <w:t>.</w:t>
      </w:r>
    </w:p>
    <w:p w14:paraId="0148EC93" w14:textId="177D5A1B" w:rsidR="001E1F7C" w:rsidRPr="00335664" w:rsidRDefault="00B90121">
      <w:pPr>
        <w:numPr>
          <w:ilvl w:val="0"/>
          <w:numId w:val="3"/>
        </w:numPr>
        <w:spacing w:after="38"/>
        <w:ind w:right="333" w:hanging="360"/>
        <w:rPr>
          <w:rFonts w:ascii="LFC Sans" w:hAnsi="LFC Sans"/>
        </w:rPr>
      </w:pPr>
      <w:r w:rsidRPr="00335664">
        <w:rPr>
          <w:rFonts w:ascii="LFC Sans" w:hAnsi="LFC Sans"/>
        </w:rPr>
        <w:t>To put any of our participants at risk physically, emotionally, socially, verbally or sexually</w:t>
      </w:r>
      <w:r w:rsidR="0020743F" w:rsidRPr="00335664">
        <w:rPr>
          <w:rFonts w:ascii="LFC Sans" w:hAnsi="LFC Sans"/>
        </w:rPr>
        <w:t>.</w:t>
      </w:r>
    </w:p>
    <w:p w14:paraId="65A8809E" w14:textId="1272AC05" w:rsidR="001E1F7C" w:rsidRPr="00335664" w:rsidRDefault="00B90121">
      <w:pPr>
        <w:numPr>
          <w:ilvl w:val="0"/>
          <w:numId w:val="3"/>
        </w:numPr>
        <w:ind w:right="333" w:hanging="360"/>
        <w:rPr>
          <w:rFonts w:ascii="LFC Sans" w:hAnsi="LFC Sans"/>
        </w:rPr>
      </w:pPr>
      <w:r w:rsidRPr="00335664">
        <w:rPr>
          <w:rFonts w:ascii="LFC Sans" w:hAnsi="LFC Sans"/>
        </w:rPr>
        <w:t xml:space="preserve">Not to </w:t>
      </w:r>
      <w:proofErr w:type="gramStart"/>
      <w:r w:rsidRPr="00335664">
        <w:rPr>
          <w:rFonts w:ascii="LFC Sans" w:hAnsi="LFC Sans"/>
        </w:rPr>
        <w:t>make contact with</w:t>
      </w:r>
      <w:proofErr w:type="gramEnd"/>
      <w:r w:rsidRPr="00335664">
        <w:rPr>
          <w:rFonts w:ascii="LFC Sans" w:hAnsi="LFC Sans"/>
        </w:rPr>
        <w:t xml:space="preserve"> a participant via </w:t>
      </w:r>
      <w:r w:rsidR="006273CB" w:rsidRPr="00335664">
        <w:rPr>
          <w:rFonts w:ascii="LFC Sans" w:hAnsi="LFC Sans"/>
        </w:rPr>
        <w:t>social media</w:t>
      </w:r>
      <w:r w:rsidRPr="00335664">
        <w:rPr>
          <w:rFonts w:ascii="LFC Sans" w:hAnsi="LFC Sans"/>
        </w:rPr>
        <w:t xml:space="preserve"> or disclose personal contact details</w:t>
      </w:r>
      <w:r w:rsidR="0020743F" w:rsidRPr="00335664">
        <w:rPr>
          <w:rFonts w:ascii="LFC Sans" w:hAnsi="LFC Sans"/>
        </w:rPr>
        <w:t>.</w:t>
      </w:r>
    </w:p>
    <w:p w14:paraId="78CA4D0D" w14:textId="2A57E6C5" w:rsidR="001E1F7C" w:rsidRPr="00335664" w:rsidRDefault="00B90121" w:rsidP="5F0FF134">
      <w:pPr>
        <w:spacing w:after="158" w:line="259" w:lineRule="auto"/>
        <w:ind w:left="1109" w:firstLine="0"/>
        <w:rPr>
          <w:rFonts w:ascii="LFC Sans" w:hAnsi="LFC Sans"/>
        </w:rPr>
      </w:pPr>
      <w:r w:rsidRPr="00335664">
        <w:rPr>
          <w:rFonts w:ascii="LFC Sans" w:hAnsi="LFC Sans"/>
        </w:rPr>
        <w:t xml:space="preserve"> </w:t>
      </w:r>
    </w:p>
    <w:p w14:paraId="1D7ED1C9" w14:textId="6CF69A5E" w:rsidR="001E1F7C" w:rsidRPr="00335664" w:rsidRDefault="00B90121" w:rsidP="5F0FF134">
      <w:pPr>
        <w:spacing w:after="158" w:line="259" w:lineRule="auto"/>
        <w:ind w:left="1109" w:firstLine="0"/>
        <w:rPr>
          <w:rFonts w:ascii="LFC Sans" w:hAnsi="LFC Sans"/>
        </w:rPr>
      </w:pPr>
      <w:r w:rsidRPr="00335664">
        <w:rPr>
          <w:rFonts w:ascii="LFC Sans" w:hAnsi="LFC Sans"/>
        </w:rPr>
        <w:t xml:space="preserve">All LFC Foundation staff follow the LFC and Premier League’s expectations on Safer Working Practices. </w:t>
      </w:r>
    </w:p>
    <w:p w14:paraId="2542DC92" w14:textId="289CD082" w:rsidR="001E1F7C" w:rsidRPr="00335664" w:rsidRDefault="001E1F7C" w:rsidP="5F0FF134">
      <w:pPr>
        <w:spacing w:after="235" w:line="259" w:lineRule="auto"/>
        <w:ind w:left="389" w:firstLine="0"/>
        <w:rPr>
          <w:rFonts w:ascii="LFC Sans" w:hAnsi="LFC Sans"/>
        </w:rPr>
      </w:pPr>
    </w:p>
    <w:p w14:paraId="360022E0" w14:textId="77777777" w:rsidR="00335664" w:rsidRDefault="00335664" w:rsidP="5F0FF134">
      <w:pPr>
        <w:spacing w:after="324" w:line="259" w:lineRule="auto"/>
        <w:ind w:left="389" w:firstLine="0"/>
        <w:rPr>
          <w:rFonts w:ascii="LFC Sans" w:hAnsi="LFC Sans"/>
          <w:b/>
          <w:bCs/>
          <w:color w:val="C7A842"/>
          <w:sz w:val="32"/>
          <w:szCs w:val="32"/>
          <w:u w:val="single"/>
        </w:rPr>
      </w:pPr>
    </w:p>
    <w:p w14:paraId="39DAF9BE" w14:textId="77777777" w:rsidR="00335664" w:rsidRDefault="00335664" w:rsidP="5F0FF134">
      <w:pPr>
        <w:spacing w:after="324" w:line="259" w:lineRule="auto"/>
        <w:ind w:left="389" w:firstLine="0"/>
        <w:rPr>
          <w:rFonts w:ascii="LFC Sans" w:hAnsi="LFC Sans"/>
          <w:b/>
          <w:bCs/>
          <w:color w:val="C7A842"/>
          <w:sz w:val="32"/>
          <w:szCs w:val="32"/>
          <w:u w:val="single"/>
        </w:rPr>
      </w:pPr>
    </w:p>
    <w:p w14:paraId="78224656" w14:textId="77777777" w:rsidR="00335664" w:rsidRDefault="00335664" w:rsidP="5F0FF134">
      <w:pPr>
        <w:spacing w:after="324" w:line="259" w:lineRule="auto"/>
        <w:ind w:left="389" w:firstLine="0"/>
        <w:rPr>
          <w:rFonts w:ascii="LFC Sans" w:hAnsi="LFC Sans"/>
          <w:b/>
          <w:bCs/>
          <w:color w:val="C7A842"/>
          <w:sz w:val="32"/>
          <w:szCs w:val="32"/>
          <w:u w:val="single"/>
        </w:rPr>
      </w:pPr>
    </w:p>
    <w:p w14:paraId="22983926" w14:textId="77777777" w:rsidR="00335664" w:rsidRDefault="00335664" w:rsidP="5F0FF134">
      <w:pPr>
        <w:spacing w:after="324" w:line="259" w:lineRule="auto"/>
        <w:ind w:left="389" w:firstLine="0"/>
        <w:rPr>
          <w:rFonts w:ascii="LFC Sans" w:hAnsi="LFC Sans"/>
          <w:b/>
          <w:bCs/>
          <w:color w:val="C7A842"/>
          <w:sz w:val="32"/>
          <w:szCs w:val="32"/>
          <w:u w:val="single"/>
        </w:rPr>
      </w:pPr>
    </w:p>
    <w:p w14:paraId="6E8A7049" w14:textId="55F13C04" w:rsidR="0809DA43" w:rsidRPr="00335664" w:rsidRDefault="0809DA43" w:rsidP="5F0FF134">
      <w:pPr>
        <w:spacing w:after="324" w:line="259" w:lineRule="auto"/>
        <w:ind w:left="389" w:firstLine="0"/>
        <w:rPr>
          <w:rFonts w:ascii="LFC Sans" w:hAnsi="LFC Sans"/>
          <w:b/>
          <w:bCs/>
          <w:color w:val="C7A842"/>
          <w:sz w:val="32"/>
          <w:szCs w:val="32"/>
          <w:u w:val="single"/>
        </w:rPr>
      </w:pPr>
      <w:r w:rsidRPr="00335664">
        <w:rPr>
          <w:rFonts w:ascii="LFC Sans" w:hAnsi="LFC Sans"/>
          <w:b/>
          <w:bCs/>
          <w:color w:val="C7A842"/>
          <w:sz w:val="32"/>
          <w:szCs w:val="32"/>
          <w:u w:val="single"/>
        </w:rPr>
        <w:lastRenderedPageBreak/>
        <w:t>RESOLVE</w:t>
      </w:r>
    </w:p>
    <w:p w14:paraId="11148AA2" w14:textId="77777777" w:rsidR="001E1F7C" w:rsidRPr="00335664" w:rsidRDefault="00B90121">
      <w:pPr>
        <w:spacing w:after="218"/>
        <w:ind w:right="333"/>
        <w:rPr>
          <w:rFonts w:ascii="LFC Sans" w:hAnsi="LFC Sans"/>
        </w:rPr>
      </w:pPr>
      <w:r w:rsidRPr="00335664">
        <w:rPr>
          <w:rFonts w:ascii="LFC Sans" w:hAnsi="LFC Sans"/>
        </w:rPr>
        <w:t xml:space="preserve">We, as staff of Liverpool FC Foundation resolve to be examples in word, attitude and behaviour: </w:t>
      </w:r>
    </w:p>
    <w:p w14:paraId="5C17282A" w14:textId="65BEB12D" w:rsidR="001E1F7C" w:rsidRPr="00335664" w:rsidRDefault="00B90121">
      <w:pPr>
        <w:numPr>
          <w:ilvl w:val="0"/>
          <w:numId w:val="3"/>
        </w:numPr>
        <w:spacing w:after="9" w:line="249" w:lineRule="auto"/>
        <w:ind w:right="333" w:hanging="360"/>
        <w:rPr>
          <w:rFonts w:ascii="LFC Sans" w:hAnsi="LFC Sans"/>
        </w:rPr>
      </w:pPr>
      <w:r w:rsidRPr="00335664">
        <w:rPr>
          <w:rFonts w:ascii="LFC Sans" w:hAnsi="LFC Sans"/>
        </w:rPr>
        <w:t>To abide by the club’s safeguarding policies</w:t>
      </w:r>
      <w:r w:rsidR="0020743F" w:rsidRPr="00335664">
        <w:rPr>
          <w:rFonts w:ascii="LFC Sans" w:hAnsi="LFC Sans"/>
        </w:rPr>
        <w:t>.</w:t>
      </w:r>
    </w:p>
    <w:p w14:paraId="7F6CBFC0" w14:textId="17F98824" w:rsidR="001E1F7C" w:rsidRPr="00335664" w:rsidRDefault="00B90121">
      <w:pPr>
        <w:numPr>
          <w:ilvl w:val="0"/>
          <w:numId w:val="3"/>
        </w:numPr>
        <w:spacing w:after="37" w:line="249" w:lineRule="auto"/>
        <w:ind w:right="333" w:hanging="360"/>
        <w:rPr>
          <w:rFonts w:ascii="LFC Sans" w:hAnsi="LFC Sans"/>
        </w:rPr>
      </w:pPr>
      <w:r w:rsidRPr="00335664">
        <w:rPr>
          <w:rFonts w:ascii="LFC Sans" w:hAnsi="LFC Sans"/>
        </w:rPr>
        <w:t>To abide by the LFC and Premier League’s expectations on Safer Working Practices</w:t>
      </w:r>
      <w:r w:rsidR="0020743F" w:rsidRPr="00335664">
        <w:rPr>
          <w:rFonts w:ascii="LFC Sans" w:hAnsi="LFC Sans"/>
        </w:rPr>
        <w:t>.</w:t>
      </w:r>
    </w:p>
    <w:p w14:paraId="0A05298E" w14:textId="5AE89263" w:rsidR="001E1F7C" w:rsidRPr="00335664" w:rsidRDefault="00B90121">
      <w:pPr>
        <w:numPr>
          <w:ilvl w:val="0"/>
          <w:numId w:val="3"/>
        </w:numPr>
        <w:ind w:right="333" w:hanging="360"/>
        <w:rPr>
          <w:rFonts w:ascii="LFC Sans" w:hAnsi="LFC Sans"/>
        </w:rPr>
      </w:pPr>
      <w:r w:rsidRPr="00335664">
        <w:rPr>
          <w:rFonts w:ascii="LFC Sans" w:hAnsi="LFC Sans"/>
        </w:rPr>
        <w:t>To apply a compassionate, but assertive, non-violent code of discipline</w:t>
      </w:r>
      <w:r w:rsidR="0020743F" w:rsidRPr="00335664">
        <w:rPr>
          <w:rFonts w:ascii="LFC Sans" w:hAnsi="LFC Sans"/>
        </w:rPr>
        <w:t>.</w:t>
      </w:r>
      <w:r w:rsidRPr="00335664">
        <w:rPr>
          <w:rFonts w:ascii="LFC Sans" w:hAnsi="LFC Sans"/>
        </w:rPr>
        <w:t xml:space="preserve"> </w:t>
      </w:r>
    </w:p>
    <w:p w14:paraId="0317E95B" w14:textId="12B2C459" w:rsidR="001E1F7C" w:rsidRPr="00335664" w:rsidRDefault="00B90121">
      <w:pPr>
        <w:numPr>
          <w:ilvl w:val="0"/>
          <w:numId w:val="3"/>
        </w:numPr>
        <w:ind w:right="333" w:hanging="360"/>
        <w:rPr>
          <w:rFonts w:ascii="LFC Sans" w:hAnsi="LFC Sans"/>
        </w:rPr>
      </w:pPr>
      <w:r w:rsidRPr="00335664">
        <w:rPr>
          <w:rFonts w:ascii="LFC Sans" w:hAnsi="LFC Sans"/>
        </w:rPr>
        <w:t>To report any suspected cases of abuse or any concern onto My Concern</w:t>
      </w:r>
      <w:r w:rsidR="0020743F" w:rsidRPr="00335664">
        <w:rPr>
          <w:rFonts w:ascii="LFC Sans" w:hAnsi="LFC Sans"/>
        </w:rPr>
        <w:t>.</w:t>
      </w:r>
    </w:p>
    <w:p w14:paraId="47600773" w14:textId="6F233EA1" w:rsidR="001E1F7C" w:rsidRPr="00335664" w:rsidRDefault="00B90121">
      <w:pPr>
        <w:numPr>
          <w:ilvl w:val="0"/>
          <w:numId w:val="3"/>
        </w:numPr>
        <w:ind w:right="333" w:hanging="360"/>
        <w:rPr>
          <w:rFonts w:ascii="LFC Sans" w:hAnsi="LFC Sans"/>
        </w:rPr>
      </w:pPr>
      <w:r w:rsidRPr="00335664">
        <w:rPr>
          <w:rFonts w:ascii="LFC Sans" w:hAnsi="LFC Sans"/>
        </w:rPr>
        <w:t xml:space="preserve">To report facts, not interpret </w:t>
      </w:r>
      <w:r w:rsidR="006273CB" w:rsidRPr="00335664">
        <w:rPr>
          <w:rFonts w:ascii="LFC Sans" w:hAnsi="LFC Sans"/>
        </w:rPr>
        <w:t>them.</w:t>
      </w:r>
    </w:p>
    <w:p w14:paraId="4A0A93E1" w14:textId="02997447" w:rsidR="001E1F7C" w:rsidRPr="00335664" w:rsidRDefault="00B90121">
      <w:pPr>
        <w:numPr>
          <w:ilvl w:val="0"/>
          <w:numId w:val="3"/>
        </w:numPr>
        <w:ind w:right="333" w:hanging="360"/>
        <w:rPr>
          <w:rFonts w:ascii="LFC Sans" w:hAnsi="LFC Sans"/>
        </w:rPr>
      </w:pPr>
      <w:r w:rsidRPr="00335664">
        <w:rPr>
          <w:rFonts w:ascii="LFC Sans" w:hAnsi="LFC Sans"/>
        </w:rPr>
        <w:t>To provide a safe, secure, enjoyable environment for all participants</w:t>
      </w:r>
      <w:r w:rsidR="0020743F" w:rsidRPr="00335664">
        <w:rPr>
          <w:rFonts w:ascii="LFC Sans" w:hAnsi="LFC Sans"/>
        </w:rPr>
        <w:t>.</w:t>
      </w:r>
    </w:p>
    <w:p w14:paraId="12D80C10" w14:textId="4A87B8A5" w:rsidR="001E1F7C" w:rsidRPr="00335664" w:rsidRDefault="00B90121">
      <w:pPr>
        <w:numPr>
          <w:ilvl w:val="0"/>
          <w:numId w:val="3"/>
        </w:numPr>
        <w:spacing w:after="38"/>
        <w:ind w:right="333" w:hanging="360"/>
        <w:rPr>
          <w:rFonts w:ascii="LFC Sans" w:hAnsi="LFC Sans"/>
        </w:rPr>
      </w:pPr>
      <w:r w:rsidRPr="00335664">
        <w:rPr>
          <w:rFonts w:ascii="LFC Sans" w:hAnsi="LFC Sans"/>
        </w:rPr>
        <w:t>To risk assess all our delivery venues on KOPD and to complete a dynamic risk assessment on site</w:t>
      </w:r>
      <w:r w:rsidR="0020743F" w:rsidRPr="00335664">
        <w:rPr>
          <w:rFonts w:ascii="LFC Sans" w:hAnsi="LFC Sans"/>
        </w:rPr>
        <w:t>.</w:t>
      </w:r>
    </w:p>
    <w:p w14:paraId="1A162B36" w14:textId="12EBEE5B" w:rsidR="001E1F7C" w:rsidRPr="00335664" w:rsidRDefault="00B90121" w:rsidP="0020743F">
      <w:pPr>
        <w:numPr>
          <w:ilvl w:val="0"/>
          <w:numId w:val="3"/>
        </w:numPr>
        <w:ind w:right="333" w:hanging="360"/>
        <w:rPr>
          <w:rFonts w:ascii="LFC Sans" w:hAnsi="LFC Sans"/>
        </w:rPr>
      </w:pPr>
      <w:r w:rsidRPr="00335664">
        <w:rPr>
          <w:rFonts w:ascii="LFC Sans" w:hAnsi="LFC Sans"/>
        </w:rPr>
        <w:t>To record all accidents in accident book</w:t>
      </w:r>
      <w:r w:rsidR="0020743F" w:rsidRPr="00335664">
        <w:rPr>
          <w:rFonts w:ascii="LFC Sans" w:hAnsi="LFC Sans"/>
        </w:rPr>
        <w:t>.</w:t>
      </w:r>
    </w:p>
    <w:p w14:paraId="5F848777" w14:textId="77777777" w:rsidR="001E1F7C" w:rsidRPr="00335664" w:rsidRDefault="00B90121" w:rsidP="5F0FF134">
      <w:pPr>
        <w:spacing w:after="204" w:line="259" w:lineRule="auto"/>
        <w:ind w:left="360" w:firstLine="0"/>
        <w:rPr>
          <w:rFonts w:ascii="LFC Sans" w:hAnsi="LFC Sans"/>
        </w:rPr>
      </w:pPr>
      <w:r w:rsidRPr="00335664">
        <w:rPr>
          <w:rFonts w:ascii="LFC Sans" w:eastAsia="Calibri" w:hAnsi="LFC Sans" w:cs="Calibri"/>
          <w:noProof/>
        </w:rPr>
        <mc:AlternateContent>
          <mc:Choice Requires="wpg">
            <w:drawing>
              <wp:inline distT="0" distB="0" distL="0" distR="0" wp14:anchorId="0227D3D5" wp14:editId="4CF64FF8">
                <wp:extent cx="5312410" cy="18288"/>
                <wp:effectExtent l="0" t="0" r="0" b="0"/>
                <wp:docPr id="5724" name="Group 5724"/>
                <wp:cNvGraphicFramePr/>
                <a:graphic xmlns:a="http://schemas.openxmlformats.org/drawingml/2006/main">
                  <a:graphicData uri="http://schemas.microsoft.com/office/word/2010/wordprocessingGroup">
                    <wpg:wgp>
                      <wpg:cNvGrpSpPr/>
                      <wpg:grpSpPr>
                        <a:xfrm>
                          <a:off x="0" y="0"/>
                          <a:ext cx="5312410" cy="18288"/>
                          <a:chOff x="0" y="0"/>
                          <a:chExt cx="5312410" cy="18288"/>
                        </a:xfrm>
                      </wpg:grpSpPr>
                      <wps:wsp>
                        <wps:cNvPr id="7010" name="Shape 7010"/>
                        <wps:cNvSpPr/>
                        <wps:spPr>
                          <a:xfrm>
                            <a:off x="0" y="0"/>
                            <a:ext cx="5312410" cy="18288"/>
                          </a:xfrm>
                          <a:custGeom>
                            <a:avLst/>
                            <a:gdLst/>
                            <a:ahLst/>
                            <a:cxnLst/>
                            <a:rect l="0" t="0" r="0" b="0"/>
                            <a:pathLst>
                              <a:path w="5312410" h="18288">
                                <a:moveTo>
                                  <a:pt x="0" y="0"/>
                                </a:moveTo>
                                <a:lnTo>
                                  <a:pt x="5312410" y="0"/>
                                </a:lnTo>
                                <a:lnTo>
                                  <a:pt x="53124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A16625" id="Group 5724" o:spid="_x0000_s1026" style="width:418.3pt;height:1.45pt;mso-position-horizontal-relative:char;mso-position-vertical-relative:line" coordsize="531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">
                <v:shape id="Shape 7010" o:spid="_x0000_s1027" style="position:absolute;width:53124;height:182;visibility:visible;mso-wrap-style:square;v-text-anchor:top" coordsize="53124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" path="m,l5312410,r,18288l,18288,,e" fillcolor="black" stroked="f" strokeweight="0">
                  <v:stroke miterlimit="83231f" joinstyle="miter"/>
                  <v:path arrowok="t" textboxrect="0,0,5312410,18288"/>
                </v:shape>
                <w10:anchorlock/>
              </v:group>
            </w:pict>
          </mc:Fallback>
        </mc:AlternateContent>
      </w:r>
    </w:p>
    <w:p w14:paraId="7A4DB9B1" w14:textId="77777777" w:rsidR="001E1F7C" w:rsidRPr="00335664" w:rsidRDefault="00B90121">
      <w:pPr>
        <w:spacing w:after="0" w:line="259" w:lineRule="auto"/>
        <w:ind w:left="389" w:firstLine="0"/>
        <w:rPr>
          <w:rFonts w:ascii="LFC Sans" w:hAnsi="LFC Sans"/>
        </w:rPr>
      </w:pPr>
      <w:r w:rsidRPr="00335664">
        <w:rPr>
          <w:rFonts w:ascii="LFC Sans" w:hAnsi="LFC Sans"/>
        </w:rPr>
        <w:t xml:space="preserve"> </w:t>
      </w:r>
    </w:p>
    <w:p w14:paraId="46824C55" w14:textId="4B73B644" w:rsidR="004B02EE" w:rsidRPr="004B02EE" w:rsidRDefault="004B02EE">
      <w:pPr>
        <w:spacing w:after="238" w:line="259" w:lineRule="auto"/>
        <w:ind w:left="389" w:firstLine="0"/>
        <w:rPr>
          <w:rFonts w:ascii="LFC Sans" w:hAnsi="LFC Sans"/>
          <w:b/>
          <w:bCs/>
          <w:sz w:val="36"/>
          <w:szCs w:val="36"/>
        </w:rPr>
      </w:pPr>
      <w:r w:rsidRPr="004B02EE">
        <w:rPr>
          <w:rFonts w:ascii="LFC Sans" w:hAnsi="LFC Sans"/>
          <w:b/>
          <w:bCs/>
          <w:sz w:val="36"/>
          <w:szCs w:val="36"/>
        </w:rPr>
        <w:t>LFC Foundation Safeguarding Team:</w:t>
      </w:r>
    </w:p>
    <w:p w14:paraId="4548DDA1" w14:textId="77777777" w:rsidR="001E1F7C" w:rsidRPr="00335664" w:rsidRDefault="00B90121">
      <w:pPr>
        <w:spacing w:after="215"/>
        <w:ind w:right="333"/>
        <w:rPr>
          <w:rFonts w:ascii="LFC Sans" w:hAnsi="LFC Sans"/>
        </w:rPr>
      </w:pPr>
      <w:r w:rsidRPr="00335664">
        <w:rPr>
          <w:rFonts w:ascii="LFC Sans" w:hAnsi="LFC Sans"/>
        </w:rPr>
        <w:t xml:space="preserve">Any safeguarding concerns should immediately be brought to the attention of the </w:t>
      </w:r>
      <w:r w:rsidRPr="00335664">
        <w:rPr>
          <w:rFonts w:ascii="LFC Sans" w:hAnsi="LFC Sans"/>
          <w:b/>
        </w:rPr>
        <w:t>LFC Foundation Safeguarding Team</w:t>
      </w:r>
      <w:r w:rsidRPr="00335664">
        <w:rPr>
          <w:rFonts w:ascii="LFC Sans" w:hAnsi="LFC Sans"/>
        </w:rPr>
        <w:t xml:space="preserve">: </w:t>
      </w:r>
    </w:p>
    <w:p w14:paraId="176B3CD0" w14:textId="7D434254" w:rsidR="001E1F7C" w:rsidRPr="00335664" w:rsidRDefault="0020743F">
      <w:pPr>
        <w:numPr>
          <w:ilvl w:val="0"/>
          <w:numId w:val="3"/>
        </w:numPr>
        <w:ind w:right="333" w:hanging="360"/>
        <w:rPr>
          <w:rFonts w:ascii="LFC Sans" w:hAnsi="LFC Sans"/>
        </w:rPr>
      </w:pPr>
      <w:r w:rsidRPr="00335664">
        <w:rPr>
          <w:rFonts w:ascii="LFC Sans" w:hAnsi="LFC Sans"/>
          <w:b/>
          <w:bCs/>
        </w:rPr>
        <w:t>Stephen Hale</w:t>
      </w:r>
      <w:r w:rsidRPr="00335664">
        <w:rPr>
          <w:rFonts w:ascii="LFC Sans" w:hAnsi="LFC Sans"/>
        </w:rPr>
        <w:t>, Designated Safeguarding Manager – 07785 646368</w:t>
      </w:r>
    </w:p>
    <w:p w14:paraId="0808AA71" w14:textId="3C6C85F7" w:rsidR="001E1F7C" w:rsidRPr="00335664" w:rsidRDefault="0020743F">
      <w:pPr>
        <w:numPr>
          <w:ilvl w:val="0"/>
          <w:numId w:val="3"/>
        </w:numPr>
        <w:ind w:right="333" w:hanging="360"/>
        <w:rPr>
          <w:rFonts w:ascii="LFC Sans" w:hAnsi="LFC Sans"/>
        </w:rPr>
      </w:pPr>
      <w:r w:rsidRPr="00335664">
        <w:rPr>
          <w:rFonts w:ascii="LFC Sans" w:hAnsi="LFC Sans"/>
          <w:b/>
          <w:bCs/>
        </w:rPr>
        <w:t>Lorna Duckworth</w:t>
      </w:r>
      <w:r w:rsidRPr="00335664">
        <w:rPr>
          <w:rFonts w:ascii="LFC Sans" w:hAnsi="LFC Sans"/>
        </w:rPr>
        <w:t xml:space="preserve">, Designated Safeguarding Lead – 07841 </w:t>
      </w:r>
      <w:r w:rsidR="00807BFA" w:rsidRPr="00335664">
        <w:rPr>
          <w:rFonts w:ascii="LFC Sans" w:hAnsi="LFC Sans"/>
        </w:rPr>
        <w:t>629809</w:t>
      </w:r>
    </w:p>
    <w:p w14:paraId="4F7F7157" w14:textId="27516E80" w:rsidR="001E1F7C" w:rsidRPr="00335664" w:rsidRDefault="00B90121">
      <w:pPr>
        <w:numPr>
          <w:ilvl w:val="0"/>
          <w:numId w:val="3"/>
        </w:numPr>
        <w:ind w:right="333" w:hanging="360"/>
        <w:rPr>
          <w:rFonts w:ascii="LFC Sans" w:hAnsi="LFC Sans"/>
        </w:rPr>
      </w:pPr>
      <w:r w:rsidRPr="00335664">
        <w:rPr>
          <w:rFonts w:ascii="LFC Sans" w:hAnsi="LFC Sans"/>
          <w:b/>
          <w:bCs/>
        </w:rPr>
        <w:t>Nic Fryer</w:t>
      </w:r>
      <w:r w:rsidRPr="00335664">
        <w:rPr>
          <w:rFonts w:ascii="LFC Sans" w:hAnsi="LFC Sans"/>
        </w:rPr>
        <w:t xml:space="preserve">, </w:t>
      </w:r>
      <w:r w:rsidR="0020743F" w:rsidRPr="00335664">
        <w:rPr>
          <w:rFonts w:ascii="LFC Sans" w:hAnsi="LFC Sans"/>
        </w:rPr>
        <w:t xml:space="preserve">LFC Director of Safeguarding – </w:t>
      </w:r>
      <w:r w:rsidRPr="00335664">
        <w:rPr>
          <w:rFonts w:ascii="LFC Sans" w:hAnsi="LFC Sans"/>
        </w:rPr>
        <w:t>07780</w:t>
      </w:r>
      <w:r w:rsidR="0020743F" w:rsidRPr="00335664">
        <w:rPr>
          <w:rFonts w:ascii="LFC Sans" w:hAnsi="LFC Sans"/>
        </w:rPr>
        <w:t xml:space="preserve"> </w:t>
      </w:r>
      <w:r w:rsidRPr="00335664">
        <w:rPr>
          <w:rFonts w:ascii="LFC Sans" w:hAnsi="LFC Sans"/>
        </w:rPr>
        <w:t xml:space="preserve">226978 </w:t>
      </w:r>
    </w:p>
    <w:p w14:paraId="672BEA99" w14:textId="77777777" w:rsidR="001E1F7C" w:rsidRPr="00335664" w:rsidRDefault="00B90121">
      <w:pPr>
        <w:spacing w:after="158" w:line="259" w:lineRule="auto"/>
        <w:ind w:left="389" w:firstLine="0"/>
        <w:rPr>
          <w:rFonts w:ascii="LFC Sans" w:hAnsi="LFC Sans"/>
        </w:rPr>
      </w:pPr>
      <w:r w:rsidRPr="00335664">
        <w:rPr>
          <w:rFonts w:ascii="LFC Sans" w:hAnsi="LFC Sans"/>
        </w:rPr>
        <w:t xml:space="preserve"> </w:t>
      </w:r>
    </w:p>
    <w:p w14:paraId="4D723CE9" w14:textId="08099B93" w:rsidR="001E1F7C" w:rsidRPr="00335664" w:rsidRDefault="00B90121" w:rsidP="0020743F">
      <w:pPr>
        <w:spacing w:after="169"/>
        <w:ind w:right="333"/>
        <w:rPr>
          <w:rFonts w:ascii="LFC Sans" w:hAnsi="LFC Sans"/>
        </w:rPr>
      </w:pPr>
      <w:r w:rsidRPr="00335664">
        <w:rPr>
          <w:rFonts w:ascii="LFC Sans" w:hAnsi="LFC Sans"/>
        </w:rPr>
        <w:t xml:space="preserve">Alternatively, if your concern is urgent and you can’t get hold of a team member, call NSPPC Hotline (24 hrs) on 0808 800 5000 and then inform a Foundation safeguarding team member.    </w:t>
      </w:r>
    </w:p>
    <w:p w14:paraId="2C41D8D0" w14:textId="77777777" w:rsidR="0020743F" w:rsidRPr="00335664" w:rsidRDefault="0020743F" w:rsidP="0020743F">
      <w:pPr>
        <w:spacing w:after="169"/>
        <w:ind w:right="333"/>
        <w:rPr>
          <w:rFonts w:ascii="LFC Sans" w:hAnsi="LFC Sans"/>
        </w:rPr>
      </w:pPr>
    </w:p>
    <w:p w14:paraId="3C550B9F" w14:textId="32007657" w:rsidR="001E1F7C" w:rsidRPr="00335664" w:rsidRDefault="00B90121" w:rsidP="00B90121">
      <w:pPr>
        <w:spacing w:after="158" w:line="259" w:lineRule="auto"/>
        <w:ind w:left="384" w:right="285"/>
        <w:rPr>
          <w:rFonts w:ascii="LFC Sans" w:hAnsi="LFC Sans"/>
        </w:rPr>
      </w:pPr>
      <w:r w:rsidRPr="00335664">
        <w:rPr>
          <w:rFonts w:ascii="LFC Sans" w:hAnsi="LFC Sans"/>
          <w:b/>
        </w:rPr>
        <w:t>I understand and agree with the information detailed in this Code of Conduct and will abide by all rules and conditions to uphold the reputation of LFC Foundation. I also agree that failure to do so will result in disciplinary sanctions.</w:t>
      </w:r>
      <w:r w:rsidRPr="00335664">
        <w:rPr>
          <w:rFonts w:ascii="LFC Sans" w:hAnsi="LFC Sans"/>
        </w:rPr>
        <w:t xml:space="preserve"> </w:t>
      </w:r>
    </w:p>
    <w:sectPr w:rsidR="001E1F7C" w:rsidRPr="00335664">
      <w:pgSz w:w="11906" w:h="16838"/>
      <w:pgMar w:top="1037" w:right="1461" w:bottom="1476"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FC Sans">
    <w:panose1 w:val="00000000000000000000"/>
    <w:charset w:val="00"/>
    <w:family w:val="auto"/>
    <w:pitch w:val="variable"/>
    <w:sig w:usb0="A10000EF" w:usb1="4000207B" w:usb2="00000000" w:usb3="00000000" w:csb0="00000193" w:csb1="00000000"/>
  </w:font>
  <w:font w:name="LFC Serif">
    <w:panose1 w:val="00000000000000000000"/>
    <w:charset w:val="00"/>
    <w:family w:val="auto"/>
    <w:pitch w:val="variable"/>
    <w:sig w:usb0="A10000E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46B06"/>
    <w:multiLevelType w:val="hybridMultilevel"/>
    <w:tmpl w:val="2CAC229A"/>
    <w:lvl w:ilvl="0" w:tplc="E99C939E">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64E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8A72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4C6F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548A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7021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0E88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8E05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DE49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A243C2"/>
    <w:multiLevelType w:val="hybridMultilevel"/>
    <w:tmpl w:val="64AA54F2"/>
    <w:lvl w:ilvl="0" w:tplc="38E89056">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005F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188F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AA39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E26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AA01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A4E8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4FA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AA3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63283D"/>
    <w:multiLevelType w:val="hybridMultilevel"/>
    <w:tmpl w:val="EE689210"/>
    <w:lvl w:ilvl="0" w:tplc="045451D8">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C412C">
      <w:start w:val="1"/>
      <w:numFmt w:val="bullet"/>
      <w:lvlText w:val="o"/>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6ED366">
      <w:start w:val="1"/>
      <w:numFmt w:val="bullet"/>
      <w:lvlText w:val="▪"/>
      <w:lvlJc w:val="left"/>
      <w:pPr>
        <w:ind w:left="2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36B5B8">
      <w:start w:val="1"/>
      <w:numFmt w:val="bullet"/>
      <w:lvlText w:val="•"/>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4C95C">
      <w:start w:val="1"/>
      <w:numFmt w:val="bullet"/>
      <w:lvlText w:val="o"/>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D4FC5E">
      <w:start w:val="1"/>
      <w:numFmt w:val="bullet"/>
      <w:lvlText w:val="▪"/>
      <w:lvlJc w:val="left"/>
      <w:pPr>
        <w:ind w:left="4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36CA16">
      <w:start w:val="1"/>
      <w:numFmt w:val="bullet"/>
      <w:lvlText w:val="•"/>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CCED8">
      <w:start w:val="1"/>
      <w:numFmt w:val="bullet"/>
      <w:lvlText w:val="o"/>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92D90A">
      <w:start w:val="1"/>
      <w:numFmt w:val="bullet"/>
      <w:lvlText w:val="▪"/>
      <w:lvlJc w:val="left"/>
      <w:pPr>
        <w:ind w:left="6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02488630">
    <w:abstractNumId w:val="0"/>
  </w:num>
  <w:num w:numId="2" w16cid:durableId="608201099">
    <w:abstractNumId w:val="2"/>
  </w:num>
  <w:num w:numId="3" w16cid:durableId="197790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7C"/>
    <w:rsid w:val="0017025F"/>
    <w:rsid w:val="001E1F7C"/>
    <w:rsid w:val="00201492"/>
    <w:rsid w:val="0020743F"/>
    <w:rsid w:val="002967F4"/>
    <w:rsid w:val="00335664"/>
    <w:rsid w:val="00342C3F"/>
    <w:rsid w:val="0049066F"/>
    <w:rsid w:val="00493BE6"/>
    <w:rsid w:val="004B02EE"/>
    <w:rsid w:val="00622E51"/>
    <w:rsid w:val="006273CB"/>
    <w:rsid w:val="0072435D"/>
    <w:rsid w:val="00807BFA"/>
    <w:rsid w:val="00956A51"/>
    <w:rsid w:val="00965586"/>
    <w:rsid w:val="00B90121"/>
    <w:rsid w:val="00CD2E4F"/>
    <w:rsid w:val="00D626D8"/>
    <w:rsid w:val="00D925E5"/>
    <w:rsid w:val="00DB2705"/>
    <w:rsid w:val="00EA0F30"/>
    <w:rsid w:val="00EE21DA"/>
    <w:rsid w:val="00EF360B"/>
    <w:rsid w:val="0809DA43"/>
    <w:rsid w:val="09088D11"/>
    <w:rsid w:val="0BBDFCED"/>
    <w:rsid w:val="116AA5FD"/>
    <w:rsid w:val="13177FDC"/>
    <w:rsid w:val="14ACFC98"/>
    <w:rsid w:val="14BA904E"/>
    <w:rsid w:val="1D664D14"/>
    <w:rsid w:val="20CAC50A"/>
    <w:rsid w:val="2422291E"/>
    <w:rsid w:val="26692EE0"/>
    <w:rsid w:val="27C10D23"/>
    <w:rsid w:val="2A2AB966"/>
    <w:rsid w:val="2CA3235D"/>
    <w:rsid w:val="2CA91A56"/>
    <w:rsid w:val="2D9D0039"/>
    <w:rsid w:val="2F484B81"/>
    <w:rsid w:val="2F57305F"/>
    <w:rsid w:val="3174E215"/>
    <w:rsid w:val="33555818"/>
    <w:rsid w:val="356E59FA"/>
    <w:rsid w:val="3CAB5196"/>
    <w:rsid w:val="3CAEAFB0"/>
    <w:rsid w:val="3CB02921"/>
    <w:rsid w:val="4463500E"/>
    <w:rsid w:val="48500615"/>
    <w:rsid w:val="4CF7B6C4"/>
    <w:rsid w:val="4EC8267D"/>
    <w:rsid w:val="54065043"/>
    <w:rsid w:val="561C68DC"/>
    <w:rsid w:val="572D94BC"/>
    <w:rsid w:val="5A3FE861"/>
    <w:rsid w:val="5F0FF134"/>
    <w:rsid w:val="61045726"/>
    <w:rsid w:val="648CAC7B"/>
    <w:rsid w:val="6870F5BB"/>
    <w:rsid w:val="6900748A"/>
    <w:rsid w:val="6A685A07"/>
    <w:rsid w:val="6A70F50B"/>
    <w:rsid w:val="6F2ACF5E"/>
    <w:rsid w:val="74E84B61"/>
    <w:rsid w:val="7625E988"/>
    <w:rsid w:val="79D014D8"/>
    <w:rsid w:val="7AAEC20B"/>
    <w:rsid w:val="7BEFE169"/>
    <w:rsid w:val="7C812C96"/>
    <w:rsid w:val="7DC37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D91A"/>
  <w15:docId w15:val="{215437A6-22D5-4561-BEC4-A14434D0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7" w:lineRule="auto"/>
      <w:ind w:left="399" w:hanging="10"/>
    </w:pPr>
    <w:rPr>
      <w:rFonts w:ascii="Roboto" w:eastAsia="Roboto" w:hAnsi="Roboto" w:cs="Roboto"/>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FFFFFF"/>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72"/>
    </w:rPr>
  </w:style>
  <w:style w:type="character" w:styleId="CommentReference">
    <w:name w:val="annotation reference"/>
    <w:basedOn w:val="DefaultParagraphFont"/>
    <w:uiPriority w:val="99"/>
    <w:semiHidden/>
    <w:unhideWhenUsed/>
    <w:rsid w:val="00965586"/>
    <w:rPr>
      <w:sz w:val="16"/>
      <w:szCs w:val="16"/>
    </w:rPr>
  </w:style>
  <w:style w:type="paragraph" w:styleId="CommentText">
    <w:name w:val="annotation text"/>
    <w:basedOn w:val="Normal"/>
    <w:link w:val="CommentTextChar"/>
    <w:uiPriority w:val="99"/>
    <w:unhideWhenUsed/>
    <w:rsid w:val="00965586"/>
    <w:pPr>
      <w:spacing w:line="240" w:lineRule="auto"/>
    </w:pPr>
    <w:rPr>
      <w:sz w:val="20"/>
      <w:szCs w:val="20"/>
    </w:rPr>
  </w:style>
  <w:style w:type="character" w:customStyle="1" w:styleId="CommentTextChar">
    <w:name w:val="Comment Text Char"/>
    <w:basedOn w:val="DefaultParagraphFont"/>
    <w:link w:val="CommentText"/>
    <w:uiPriority w:val="99"/>
    <w:rsid w:val="00965586"/>
    <w:rPr>
      <w:rFonts w:ascii="Roboto" w:eastAsia="Roboto" w:hAnsi="Roboto" w:cs="Roboto"/>
      <w:color w:val="000000"/>
      <w:sz w:val="20"/>
      <w:szCs w:val="20"/>
    </w:rPr>
  </w:style>
  <w:style w:type="paragraph" w:styleId="CommentSubject">
    <w:name w:val="annotation subject"/>
    <w:basedOn w:val="CommentText"/>
    <w:next w:val="CommentText"/>
    <w:link w:val="CommentSubjectChar"/>
    <w:uiPriority w:val="99"/>
    <w:semiHidden/>
    <w:unhideWhenUsed/>
    <w:rsid w:val="00965586"/>
    <w:rPr>
      <w:b/>
      <w:bCs/>
    </w:rPr>
  </w:style>
  <w:style w:type="character" w:customStyle="1" w:styleId="CommentSubjectChar">
    <w:name w:val="Comment Subject Char"/>
    <w:basedOn w:val="CommentTextChar"/>
    <w:link w:val="CommentSubject"/>
    <w:uiPriority w:val="99"/>
    <w:semiHidden/>
    <w:rsid w:val="00965586"/>
    <w:rPr>
      <w:rFonts w:ascii="Roboto" w:eastAsia="Roboto" w:hAnsi="Roboto" w:cs="Roboto"/>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7f88b-3e1a-4027-b624-2d4be2b6e4ee">
      <Terms xmlns="http://schemas.microsoft.com/office/infopath/2007/PartnerControls"/>
    </lcf76f155ced4ddcb4097134ff3c332f>
    <TaxCatchAll xmlns="8deecd30-6db1-48e5-9899-8b01789bc3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686A4484E0D041AACE0B522885E7D9" ma:contentTypeVersion="17" ma:contentTypeDescription="Create a new document." ma:contentTypeScope="" ma:versionID="72f8ae5b1713f06869c61326eb61c53f">
  <xsd:schema xmlns:xsd="http://www.w3.org/2001/XMLSchema" xmlns:xs="http://www.w3.org/2001/XMLSchema" xmlns:p="http://schemas.microsoft.com/office/2006/metadata/properties" xmlns:ns2="e547f88b-3e1a-4027-b624-2d4be2b6e4ee" xmlns:ns3="8deecd30-6db1-48e5-9899-8b01789bc316" targetNamespace="http://schemas.microsoft.com/office/2006/metadata/properties" ma:root="true" ma:fieldsID="05263c2223ae075f99cd407b4cba2df3" ns2:_="" ns3:_="">
    <xsd:import namespace="e547f88b-3e1a-4027-b624-2d4be2b6e4ee"/>
    <xsd:import namespace="8deecd30-6db1-48e5-9899-8b01789bc3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f88b-3e1a-4027-b624-2d4be2b6e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61f9d2-d517-4045-a4bc-e8c31fe552a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eecd30-6db1-48e5-9899-8b01789bc3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f78097-4dc4-4ca9-bd55-b015bc96a58b}" ma:internalName="TaxCatchAll" ma:showField="CatchAllData" ma:web="8deecd30-6db1-48e5-9899-8b01789bc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D5463-0402-472A-9555-AC21280F7E25}">
  <ds:schemaRefs>
    <ds:schemaRef ds:uri="http://purl.org/dc/terms/"/>
    <ds:schemaRef ds:uri="http://purl.org/dc/elements/1.1/"/>
    <ds:schemaRef ds:uri="http://schemas.microsoft.com/office/2006/documentManagement/types"/>
    <ds:schemaRef ds:uri="8deecd30-6db1-48e5-9899-8b01789bc316"/>
    <ds:schemaRef ds:uri="http://purl.org/dc/dcmitype/"/>
    <ds:schemaRef ds:uri="e547f88b-3e1a-4027-b624-2d4be2b6e4e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E880083-0077-4B61-B69B-9E00677D3C49}">
  <ds:schemaRefs>
    <ds:schemaRef ds:uri="http://schemas.microsoft.com/sharepoint/v3/contenttype/forms"/>
  </ds:schemaRefs>
</ds:datastoreItem>
</file>

<file path=customXml/itemProps3.xml><?xml version="1.0" encoding="utf-8"?>
<ds:datastoreItem xmlns:ds="http://schemas.openxmlformats.org/officeDocument/2006/customXml" ds:itemID="{82C53078-CE3C-498A-83DB-45C657EA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f88b-3e1a-4027-b624-2d4be2b6e4ee"/>
    <ds:schemaRef ds:uri="8deecd30-6db1-48e5-9899-8b01789bc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1580</Words>
  <Characters>8727</Characters>
  <Application>Microsoft Office Word</Application>
  <DocSecurity>0</DocSecurity>
  <Lines>249</Lines>
  <Paragraphs>163</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LFC RESPECT 4 ALL DISABILITY CENTRE</dc:title>
  <dc:subject/>
  <dc:creator>Andrew</dc:creator>
  <cp:keywords/>
  <cp:lastModifiedBy>Stuart Hayes-Irvine</cp:lastModifiedBy>
  <cp:revision>2</cp:revision>
  <dcterms:created xsi:type="dcterms:W3CDTF">2026-01-20T15:56:00Z</dcterms:created>
  <dcterms:modified xsi:type="dcterms:W3CDTF">2026-01-20T15:56:00Z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0x01010041686A4484E0D041AACE0B522885E7D9</vt:lpwstr>
  </property>
  <property fmtid="{D5CDD505-2E9C-101B-9397-08002B2CF9AE}" pid="3" name="MediaServiceImageTags">
    <vt:lpwstr/>
  </property>
</Properties>
</file>