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B1014" w14:textId="0AEBE5AB" w:rsidR="003B24A9" w:rsidRDefault="003B24A9">
      <w:r>
        <w:rPr>
          <w:noProof/>
        </w:rPr>
        <mc:AlternateContent>
          <mc:Choice Requires="wps">
            <w:drawing>
              <wp:anchor distT="0" distB="0" distL="114300" distR="114300" simplePos="0" relativeHeight="251659264" behindDoc="0" locked="0" layoutInCell="1" allowOverlap="1" wp14:anchorId="431E5416" wp14:editId="16D68DBE">
                <wp:simplePos x="0" y="0"/>
                <wp:positionH relativeFrom="margin">
                  <wp:align>left</wp:align>
                </wp:positionH>
                <wp:positionV relativeFrom="paragraph">
                  <wp:posOffset>-438</wp:posOffset>
                </wp:positionV>
                <wp:extent cx="6008037" cy="1313299"/>
                <wp:effectExtent l="0" t="0" r="12065" b="20320"/>
                <wp:wrapNone/>
                <wp:docPr id="489943038" name="Rectangle 1"/>
                <wp:cNvGraphicFramePr/>
                <a:graphic xmlns:a="http://schemas.openxmlformats.org/drawingml/2006/main">
                  <a:graphicData uri="http://schemas.microsoft.com/office/word/2010/wordprocessingShape">
                    <wps:wsp>
                      <wps:cNvSpPr/>
                      <wps:spPr>
                        <a:xfrm>
                          <a:off x="0" y="0"/>
                          <a:ext cx="6008037" cy="1313299"/>
                        </a:xfrm>
                        <a:prstGeom prst="rect">
                          <a:avLst/>
                        </a:prstGeom>
                        <a:solidFill>
                          <a:schemeClr val="bg1">
                            <a:lumMod val="85000"/>
                          </a:schemeClr>
                        </a:solidFill>
                      </wps:spPr>
                      <wps:style>
                        <a:lnRef idx="2">
                          <a:schemeClr val="accent3">
                            <a:shade val="15000"/>
                          </a:schemeClr>
                        </a:lnRef>
                        <a:fillRef idx="1">
                          <a:schemeClr val="accent3"/>
                        </a:fillRef>
                        <a:effectRef idx="0">
                          <a:schemeClr val="accent3"/>
                        </a:effectRef>
                        <a:fontRef idx="minor">
                          <a:schemeClr val="lt1"/>
                        </a:fontRef>
                      </wps:style>
                      <wps:txbx>
                        <w:txbxContent>
                          <w:p w14:paraId="3DF21487" w14:textId="340C36A5" w:rsidR="003B24A9" w:rsidRDefault="003B24A9" w:rsidP="003B24A9">
                            <w:pPr>
                              <w:jc w:val="center"/>
                              <w:rPr>
                                <w:b/>
                                <w:bCs/>
                                <w:color w:val="000000" w:themeColor="text1"/>
                              </w:rPr>
                            </w:pPr>
                            <w:r>
                              <w:rPr>
                                <w:b/>
                                <w:bCs/>
                                <w:color w:val="000000" w:themeColor="text1"/>
                              </w:rPr>
                              <w:t>Fan Forum</w:t>
                            </w:r>
                          </w:p>
                          <w:p w14:paraId="6817FEE3" w14:textId="5E44A1E2" w:rsidR="003B24A9" w:rsidRDefault="003B24A9" w:rsidP="003B24A9">
                            <w:pPr>
                              <w:jc w:val="center"/>
                              <w:rPr>
                                <w:b/>
                                <w:bCs/>
                                <w:color w:val="000000" w:themeColor="text1"/>
                              </w:rPr>
                            </w:pPr>
                            <w:r w:rsidRPr="003B24A9">
                              <w:rPr>
                                <w:b/>
                                <w:bCs/>
                                <w:color w:val="000000" w:themeColor="text1"/>
                              </w:rPr>
                              <w:t>Ticke</w:t>
                            </w:r>
                            <w:r>
                              <w:rPr>
                                <w:b/>
                                <w:bCs/>
                                <w:color w:val="000000" w:themeColor="text1"/>
                              </w:rPr>
                              <w:t>ting</w:t>
                            </w:r>
                          </w:p>
                          <w:p w14:paraId="381892F7" w14:textId="3603CE44" w:rsidR="003B24A9" w:rsidRDefault="003B24A9" w:rsidP="003B24A9">
                            <w:pPr>
                              <w:jc w:val="center"/>
                              <w:rPr>
                                <w:b/>
                                <w:bCs/>
                                <w:color w:val="000000" w:themeColor="text1"/>
                              </w:rPr>
                            </w:pPr>
                            <w:r>
                              <w:rPr>
                                <w:b/>
                                <w:bCs/>
                                <w:color w:val="000000" w:themeColor="text1"/>
                              </w:rPr>
                              <w:t>Online Teams Meeting</w:t>
                            </w:r>
                          </w:p>
                          <w:p w14:paraId="47964B99" w14:textId="5DB1CBC3" w:rsidR="003B24A9" w:rsidRPr="003B24A9" w:rsidRDefault="003B24A9" w:rsidP="003B24A9">
                            <w:pPr>
                              <w:jc w:val="center"/>
                            </w:pPr>
                            <w:r>
                              <w:rPr>
                                <w:b/>
                                <w:bCs/>
                                <w:color w:val="000000" w:themeColor="text1"/>
                              </w:rPr>
                              <w:t>1730-1830 14 November 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E5416" id="Rectangle 1" o:spid="_x0000_s1026" style="position:absolute;margin-left:0;margin-top:-.05pt;width:473.05pt;height:103.4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7ggwIAAHYFAAAOAAAAZHJzL2Uyb0RvYy54bWysVE1v2zAMvQ/YfxB0X20n/QzqFEGLDgO6&#10;tmg79KzIUmxAFjVJiZ39+lGS4wRdu8Owi02J5CP5RPLyqm8V2QjrGtAlLY5ySoTmUDV6VdIfL7df&#10;zilxnumKKdCipFvh6NX886fLzszEBGpQlbAEQbSbdaaktfdmlmWO16Jl7giM0KiUYFvm8WhXWWVZ&#10;h+ityiZ5fpp1YCtjgQvn8PYmKek84kspuH+Q0glPVEkxNx+/Nn6X4ZvNL9lsZZmpGz6kwf4hi5Y1&#10;GoOOUDfMM7K2zR9QbcMtOJD+iEObgZQNF7EGrKbI31TzXDMjYi1IjjMjTe7/wfL7zbN5tEhDZ9zM&#10;oRiq6KVtwx/zI30kazuSJXpPOF6e5vl5Pj2jhKOumBbTycVFoDPbuxvr/FcBLQlCSS2+RiSJbe6c&#10;T6Y7kxDNgWqq20apeAgdIK6VJRuGb7dcFdFVrdvvUKW785M8jy+IIWPDBPOYwAFStq8rSn6rRMBX&#10;+klI0lRYySQijwgJnHEutJ8mVc0qka6LD2NGwIAssYIRO2X9AXaiYLAPriJ27Oic/y2x5Dx6xMig&#10;/ejcNhrsewDKF8M7yWSPlB1QE0TfL3vED+ISqu2jJRbS6DjDbxt8zTvm/COzOCs4VTj//gE/UkFX&#10;UhgkSmqwv967D/bYwqilpMPZK6n7uWZWUKK+aWzui+L4OAxrPByfnE3wYA81y0ONXrfXgC1S4KYx&#10;PIrB3qudKC20r7gmFiEqqpjmGLuk3Nvd4dqnnYCLhovFIprhgBrm7/Sz4QE8EBy69aV/ZdYMLe1x&#10;Gu5hN6ds9qazk23w1LBYe5BNbPs9rwP1ONyxb4dFFLbH4Tla7dfl/DcAAAD//wMAUEsDBBQABgAI&#10;AAAAIQCOAIvA3QAAAAYBAAAPAAAAZHJzL2Rvd25yZXYueG1sTI9BS8NAEIXvgv9hGcFbu2mUGmMm&#10;pRQreJJWEY/b7DSJZmdDdtvEf+940ts83uO9b4rV5Dp1piG0nhEW8wQUceVtyzXC2+t2loEK0bA1&#10;nWdC+KYAq/LyojC59SPv6LyPtZISDrlBaGLsc61D1ZAzYe57YvGOfnAmihxqbQczSrnrdJokS+1M&#10;y7LQmJ42DVVf+5NDmD4y3sRxbR/7m+zleVun78fPJ8Trq2n9ACrSFP/C8Isv6FAK08Gf2AbVIcgj&#10;EWG2ACXm/e1SjgNCmizvQJeF/o9f/gAAAP//AwBQSwECLQAUAAYACAAAACEAtoM4kv4AAADhAQAA&#10;EwAAAAAAAAAAAAAAAAAAAAAAW0NvbnRlbnRfVHlwZXNdLnhtbFBLAQItABQABgAIAAAAIQA4/SH/&#10;1gAAAJQBAAALAAAAAAAAAAAAAAAAAC8BAABfcmVscy8ucmVsc1BLAQItABQABgAIAAAAIQB9Yu7g&#10;gwIAAHYFAAAOAAAAAAAAAAAAAAAAAC4CAABkcnMvZTJvRG9jLnhtbFBLAQItABQABgAIAAAAIQCO&#10;AIvA3QAAAAYBAAAPAAAAAAAAAAAAAAAAAN0EAABkcnMvZG93bnJldi54bWxQSwUGAAAAAAQABADz&#10;AAAA5wUAAAAA&#10;" fillcolor="#d8d8d8 [2732]" strokecolor="#181818 [486]" strokeweight="1pt">
                <v:textbox>
                  <w:txbxContent>
                    <w:p w14:paraId="3DF21487" w14:textId="340C36A5" w:rsidR="003B24A9" w:rsidRDefault="003B24A9" w:rsidP="003B24A9">
                      <w:pPr>
                        <w:jc w:val="center"/>
                        <w:rPr>
                          <w:b/>
                          <w:bCs/>
                          <w:color w:val="000000" w:themeColor="text1"/>
                        </w:rPr>
                      </w:pPr>
                      <w:r>
                        <w:rPr>
                          <w:b/>
                          <w:bCs/>
                          <w:color w:val="000000" w:themeColor="text1"/>
                        </w:rPr>
                        <w:t>Fan Forum</w:t>
                      </w:r>
                    </w:p>
                    <w:p w14:paraId="6817FEE3" w14:textId="5E44A1E2" w:rsidR="003B24A9" w:rsidRDefault="003B24A9" w:rsidP="003B24A9">
                      <w:pPr>
                        <w:jc w:val="center"/>
                        <w:rPr>
                          <w:b/>
                          <w:bCs/>
                          <w:color w:val="000000" w:themeColor="text1"/>
                        </w:rPr>
                      </w:pPr>
                      <w:r w:rsidRPr="003B24A9">
                        <w:rPr>
                          <w:b/>
                          <w:bCs/>
                          <w:color w:val="000000" w:themeColor="text1"/>
                        </w:rPr>
                        <w:t>Ticke</w:t>
                      </w:r>
                      <w:r>
                        <w:rPr>
                          <w:b/>
                          <w:bCs/>
                          <w:color w:val="000000" w:themeColor="text1"/>
                        </w:rPr>
                        <w:t>ting</w:t>
                      </w:r>
                    </w:p>
                    <w:p w14:paraId="381892F7" w14:textId="3603CE44" w:rsidR="003B24A9" w:rsidRDefault="003B24A9" w:rsidP="003B24A9">
                      <w:pPr>
                        <w:jc w:val="center"/>
                        <w:rPr>
                          <w:b/>
                          <w:bCs/>
                          <w:color w:val="000000" w:themeColor="text1"/>
                        </w:rPr>
                      </w:pPr>
                      <w:r>
                        <w:rPr>
                          <w:b/>
                          <w:bCs/>
                          <w:color w:val="000000" w:themeColor="text1"/>
                        </w:rPr>
                        <w:t>Online Teams Meeting</w:t>
                      </w:r>
                    </w:p>
                    <w:p w14:paraId="47964B99" w14:textId="5DB1CBC3" w:rsidR="003B24A9" w:rsidRPr="003B24A9" w:rsidRDefault="003B24A9" w:rsidP="003B24A9">
                      <w:pPr>
                        <w:jc w:val="center"/>
                      </w:pPr>
                      <w:r>
                        <w:rPr>
                          <w:b/>
                          <w:bCs/>
                          <w:color w:val="000000" w:themeColor="text1"/>
                        </w:rPr>
                        <w:t>1730-1830 14 November 2023</w:t>
                      </w:r>
                    </w:p>
                  </w:txbxContent>
                </v:textbox>
                <w10:wrap anchorx="margin"/>
              </v:rect>
            </w:pict>
          </mc:Fallback>
        </mc:AlternateContent>
      </w:r>
    </w:p>
    <w:p w14:paraId="5F01A6D6" w14:textId="162DE3EF" w:rsidR="003B24A9" w:rsidRDefault="003B24A9"/>
    <w:p w14:paraId="5480D3AC" w14:textId="05A085A8" w:rsidR="003B24A9" w:rsidRDefault="003B24A9"/>
    <w:p w14:paraId="16FEBF1E" w14:textId="77777777" w:rsidR="003B24A9" w:rsidRDefault="003B24A9"/>
    <w:p w14:paraId="2342ADB7" w14:textId="77777777" w:rsidR="003B24A9" w:rsidRDefault="003B24A9"/>
    <w:p w14:paraId="6EA1A4ED" w14:textId="77777777" w:rsidR="003B24A9" w:rsidRDefault="003B24A9"/>
    <w:p w14:paraId="1A7B021C" w14:textId="5CC168C8" w:rsidR="003B24A9" w:rsidRDefault="003B24A9">
      <w:r w:rsidRPr="003B24A9">
        <w:rPr>
          <w:b/>
          <w:bCs/>
        </w:rPr>
        <w:t>In attendance from LFC</w:t>
      </w:r>
      <w:r>
        <w:t xml:space="preserve">: Phil Dutton, Vice President, Ticketng; Bryan Denny, Digital Research Manager; Yonit Sharabi, Supporter Liaison Officer; Sian Bailey, Senior Manager Fan Experience </w:t>
      </w:r>
    </w:p>
    <w:p w14:paraId="566675E4" w14:textId="527E930B" w:rsidR="003B24A9" w:rsidRDefault="003B24A9">
      <w:r w:rsidRPr="003B24A9">
        <w:rPr>
          <w:b/>
          <w:bCs/>
        </w:rPr>
        <w:t>Fans Forum:</w:t>
      </w:r>
      <w:r>
        <w:t xml:space="preserve"> Anna Burgess, Supporters Board, Fans Forum Chair, Jack Wycherley, Sam Evans, Tom McGregor, Rae Morgan, Paul Jones, Nigel Taylor, Ste Traynor, Tony Fitz, Matt Selby</w:t>
      </w:r>
    </w:p>
    <w:p w14:paraId="25C43095" w14:textId="457B6004" w:rsidR="003B24A9" w:rsidRDefault="003B24A9">
      <w:r>
        <w:t xml:space="preserve">Apologies received from Ste Martin </w:t>
      </w:r>
    </w:p>
    <w:p w14:paraId="73252592" w14:textId="77777777" w:rsidR="003B24A9" w:rsidRDefault="003B24A9"/>
    <w:p w14:paraId="19CA7D4D" w14:textId="609E2C46" w:rsidR="003B24A9" w:rsidRDefault="003B24A9">
      <w:r>
        <w:t>Yonit opened the meeting by welcoming all to the call and accepting apologies for absence.</w:t>
      </w:r>
    </w:p>
    <w:p w14:paraId="51F7BFE3" w14:textId="77777777" w:rsidR="006D52E1" w:rsidRPr="003B24A9" w:rsidRDefault="006D52E1" w:rsidP="006D52E1">
      <w:pPr>
        <w:spacing w:before="100" w:beforeAutospacing="1" w:after="0" w:line="240" w:lineRule="auto"/>
        <w:rPr>
          <w:rFonts w:eastAsia="Times New Roman" w:cstheme="minorHAnsi"/>
          <w:b/>
          <w:bCs/>
          <w:kern w:val="0"/>
          <w:lang w:eastAsia="en-GB"/>
          <w14:ligatures w14:val="none"/>
        </w:rPr>
      </w:pPr>
      <w:r w:rsidRPr="003B24A9">
        <w:rPr>
          <w:rFonts w:eastAsia="Times New Roman" w:cstheme="minorHAnsi"/>
          <w:b/>
          <w:bCs/>
          <w:kern w:val="0"/>
          <w:lang w:eastAsia="en-GB"/>
          <w14:ligatures w14:val="none"/>
        </w:rPr>
        <w:t>European away credits and allocations - Toulouse</w:t>
      </w:r>
    </w:p>
    <w:p w14:paraId="651916D5" w14:textId="77777777" w:rsidR="006D52E1" w:rsidRDefault="006D52E1"/>
    <w:p w14:paraId="2840AD4A" w14:textId="4D13B1C6" w:rsidR="006D52E1" w:rsidRDefault="006D52E1">
      <w:r>
        <w:t xml:space="preserve">There was concern over the small allocation given for Toulouse which impacts away credits for later rounds. </w:t>
      </w:r>
      <w:r w:rsidR="00897523">
        <w:t>It was advised that Toulouse’s away section had capacity for a set number of tickets. UEFA were aware of this and AB flagged that this was something SOS had picked up and worked with FSE to understand what had happened.</w:t>
      </w:r>
      <w:r w:rsidR="00CE3ECA">
        <w:t xml:space="preserve"> It is SOS’ understanding that this has been approved by UEFA, however Toulouse have until the knock our stages to sort this. PD flagged that </w:t>
      </w:r>
      <w:r>
        <w:t xml:space="preserve"> LFC were not providing the right percentage of ticket for fans coming the Anfield currently so not in a strong position to complain. Union allocation would also be </w:t>
      </w:r>
      <w:r w:rsidR="004F27A4">
        <w:t>like</w:t>
      </w:r>
      <w:r>
        <w:t xml:space="preserve"> Toulouse. Figures currently show that approximately 63% of tickets were not used by the credit holder and forwarded therefore there is an ongoing debate </w:t>
      </w:r>
      <w:r w:rsidR="004F27A4">
        <w:t xml:space="preserve">of </w:t>
      </w:r>
      <w:r w:rsidR="0035663C">
        <w:t xml:space="preserve">whether </w:t>
      </w:r>
      <w:r w:rsidR="004F27A4">
        <w:t>the credit follows the attendee</w:t>
      </w:r>
      <w:r w:rsidR="0035663C">
        <w:t>, the club will be seeking opinion on this in the near future.</w:t>
      </w:r>
      <w:r w:rsidR="00CE3ECA">
        <w:t xml:space="preserve"> The FF requested more information in relation to this (i.e. how many tickets are always transferred to the same person, whether the transfer was a one off and so on). It was agreed that this information would be shared.</w:t>
      </w:r>
    </w:p>
    <w:p w14:paraId="73AE9D2A" w14:textId="5F71DE8F" w:rsidR="006D52E1" w:rsidRDefault="00CE3ECA">
      <w:pPr>
        <w:rPr>
          <w:b/>
          <w:bCs/>
        </w:rPr>
      </w:pPr>
      <w:r w:rsidRPr="00D55750">
        <w:rPr>
          <w:b/>
          <w:bCs/>
        </w:rPr>
        <w:t>Luton away</w:t>
      </w:r>
    </w:p>
    <w:p w14:paraId="2E73FA4D" w14:textId="31046192" w:rsidR="00CE3ECA" w:rsidRDefault="00CE3ECA">
      <w:r>
        <w:t xml:space="preserve">Feedback was requested from the FF re Luton away. </w:t>
      </w:r>
      <w:r w:rsidR="00F0702F">
        <w:t xml:space="preserve">A very small number were unsuccessful in the ballot and PD agreed to share the data around the numbers that didn’t apply. </w:t>
      </w:r>
    </w:p>
    <w:p w14:paraId="101FFB8E" w14:textId="76FD7864" w:rsidR="00F0702F" w:rsidRPr="00CE3ECA" w:rsidRDefault="00F0702F">
      <w:r>
        <w:t xml:space="preserve">The FF pointed out that the number of seats between the home and away end seemed to be unnecessarily excessive. It was also noted that the unreserved set up meant even less seats for travelling supporters. The FF encouraged LFC to continue to challenge when allocations are so small and assurances were provided that this would always be the case. </w:t>
      </w:r>
    </w:p>
    <w:p w14:paraId="3C394A3C" w14:textId="1E44B5D3" w:rsidR="004F27A4" w:rsidRPr="003B24A9" w:rsidRDefault="004F27A4" w:rsidP="004F27A4">
      <w:pPr>
        <w:spacing w:before="100" w:beforeAutospacing="1" w:after="0" w:line="240" w:lineRule="auto"/>
        <w:rPr>
          <w:rFonts w:eastAsia="Times New Roman" w:cstheme="minorHAnsi"/>
          <w:b/>
          <w:bCs/>
          <w:kern w:val="0"/>
          <w:lang w:eastAsia="en-GB"/>
          <w14:ligatures w14:val="none"/>
        </w:rPr>
      </w:pPr>
      <w:r w:rsidRPr="003B24A9">
        <w:rPr>
          <w:rFonts w:eastAsia="Times New Roman" w:cstheme="minorHAnsi"/>
          <w:b/>
          <w:bCs/>
          <w:kern w:val="0"/>
          <w:lang w:eastAsia="en-GB"/>
          <w14:ligatures w14:val="none"/>
        </w:rPr>
        <w:t>Concerns around high credits for city away</w:t>
      </w:r>
      <w:r w:rsidRPr="004F27A4">
        <w:rPr>
          <w:rFonts w:eastAsia="Times New Roman" w:cstheme="minorHAnsi"/>
          <w:b/>
          <w:bCs/>
          <w:kern w:val="0"/>
          <w:lang w:eastAsia="en-GB"/>
          <w14:ligatures w14:val="none"/>
        </w:rPr>
        <w:t xml:space="preserve"> and s</w:t>
      </w:r>
      <w:r w:rsidRPr="003B24A9">
        <w:rPr>
          <w:rFonts w:eastAsia="Times New Roman" w:cstheme="minorHAnsi"/>
          <w:b/>
          <w:bCs/>
          <w:kern w:val="0"/>
          <w:lang w:eastAsia="en-GB"/>
          <w14:ligatures w14:val="none"/>
        </w:rPr>
        <w:t>ignificant number of seats unavailable at the first point of sale</w:t>
      </w:r>
    </w:p>
    <w:p w14:paraId="575607F3" w14:textId="77777777" w:rsidR="00F743AF" w:rsidRDefault="00F743AF" w:rsidP="004F27A4">
      <w:pPr>
        <w:spacing w:before="100" w:beforeAutospacing="1" w:after="0" w:line="240" w:lineRule="auto"/>
        <w:rPr>
          <w:rFonts w:eastAsia="Times New Roman" w:cstheme="minorHAnsi"/>
          <w:kern w:val="0"/>
          <w:lang w:eastAsia="en-GB"/>
          <w14:ligatures w14:val="none"/>
        </w:rPr>
      </w:pPr>
      <w:r>
        <w:rPr>
          <w:rFonts w:eastAsia="Times New Roman" w:cstheme="minorHAnsi"/>
          <w:kern w:val="0"/>
          <w:lang w:eastAsia="en-GB"/>
          <w14:ligatures w14:val="none"/>
        </w:rPr>
        <w:t>The FF raised concerns about the allocation of tickets at Manchester City. On accessing the ticket site at the strat of the sale it is evident that a large number of blocks and seats are unavailable. This raised various concerns as to what these tickets are held back for and also why these specific seats?  As an observation, it has been noted in other sales that these seats are usually the behind the goal or in better areas).</w:t>
      </w:r>
    </w:p>
    <w:p w14:paraId="2A7AE084" w14:textId="27B18CAD" w:rsidR="00F51DBF" w:rsidRDefault="00F743AF" w:rsidP="00F51DBF">
      <w:pPr>
        <w:spacing w:before="100" w:beforeAutospacing="1" w:after="0" w:line="240" w:lineRule="auto"/>
        <w:rPr>
          <w:rFonts w:eastAsia="Times New Roman" w:cstheme="minorHAnsi"/>
          <w:kern w:val="0"/>
          <w:lang w:eastAsia="en-GB"/>
          <w14:ligatures w14:val="none"/>
        </w:rPr>
      </w:pPr>
      <w:r>
        <w:rPr>
          <w:rFonts w:eastAsia="Times New Roman" w:cstheme="minorHAnsi"/>
          <w:kern w:val="0"/>
          <w:lang w:eastAsia="en-GB"/>
          <w14:ligatures w14:val="none"/>
        </w:rPr>
        <w:lastRenderedPageBreak/>
        <w:t>PD advised that</w:t>
      </w:r>
      <w:r w:rsidRPr="00C07056">
        <w:rPr>
          <w:rFonts w:eastAsia="Times New Roman" w:cstheme="minorHAnsi"/>
          <w:kern w:val="0"/>
          <w:lang w:eastAsia="en-GB"/>
          <w14:ligatures w14:val="none"/>
        </w:rPr>
        <w:t xml:space="preserve"> </w:t>
      </w:r>
      <w:r w:rsidRPr="00D55750">
        <w:rPr>
          <w:rFonts w:eastAsia="Times New Roman" w:cstheme="minorHAnsi"/>
          <w:kern w:val="0"/>
          <w:lang w:eastAsia="en-GB"/>
          <w14:ligatures w14:val="none"/>
        </w:rPr>
        <w:t>d</w:t>
      </w:r>
      <w:r w:rsidR="004F27A4" w:rsidRPr="00C07056">
        <w:rPr>
          <w:rFonts w:eastAsia="Times New Roman" w:cstheme="minorHAnsi"/>
          <w:kern w:val="0"/>
          <w:lang w:eastAsia="en-GB"/>
          <w14:ligatures w14:val="none"/>
        </w:rPr>
        <w:t>ue</w:t>
      </w:r>
      <w:r w:rsidR="004F27A4">
        <w:rPr>
          <w:rFonts w:eastAsia="Times New Roman" w:cstheme="minorHAnsi"/>
          <w:kern w:val="0"/>
          <w:lang w:eastAsia="en-GB"/>
          <w14:ligatures w14:val="none"/>
        </w:rPr>
        <w:t xml:space="preserve"> to the international break its is unclear of the current demand for player allocation </w:t>
      </w:r>
      <w:r w:rsidR="0093209D">
        <w:rPr>
          <w:rFonts w:eastAsia="Times New Roman" w:cstheme="minorHAnsi"/>
          <w:kern w:val="0"/>
          <w:lang w:eastAsia="en-GB"/>
          <w14:ligatures w14:val="none"/>
        </w:rPr>
        <w:t xml:space="preserve">for Man City so </w:t>
      </w:r>
      <w:r w:rsidR="0035663C">
        <w:rPr>
          <w:rFonts w:eastAsia="Times New Roman" w:cstheme="minorHAnsi"/>
          <w:kern w:val="0"/>
          <w:lang w:eastAsia="en-GB"/>
          <w14:ligatures w14:val="none"/>
        </w:rPr>
        <w:t xml:space="preserve">a </w:t>
      </w:r>
      <w:r w:rsidR="0093209D">
        <w:rPr>
          <w:rFonts w:eastAsia="Times New Roman" w:cstheme="minorHAnsi"/>
          <w:kern w:val="0"/>
          <w:lang w:eastAsia="en-GB"/>
          <w14:ligatures w14:val="none"/>
        </w:rPr>
        <w:t xml:space="preserve">number of tickets have been held back but only a small amount, the rest are available for sale. The credit requirement is the same as last year and will drop down as the sale proceeds. </w:t>
      </w:r>
      <w:r>
        <w:rPr>
          <w:rFonts w:eastAsia="Times New Roman" w:cstheme="minorHAnsi"/>
          <w:kern w:val="0"/>
          <w:lang w:eastAsia="en-GB"/>
          <w14:ligatures w14:val="none"/>
        </w:rPr>
        <w:t xml:space="preserve">PD suggested that people look at the final credit requirement rather than the initial. The club has to hold back a percentage of tickets for contingency reasons. </w:t>
      </w:r>
    </w:p>
    <w:p w14:paraId="60D00255" w14:textId="3B89AEB1" w:rsidR="00F51DBF" w:rsidRDefault="00F51DBF" w:rsidP="00F51DBF">
      <w:pPr>
        <w:spacing w:before="100" w:beforeAutospacing="1" w:after="0"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It was asked that allocation details and credit requirements be published as early as possible so that people can plan. The FF also asked that a further discussion be held around which seats were reserved for players, etc.  </w:t>
      </w:r>
    </w:p>
    <w:p w14:paraId="6954B860" w14:textId="2B6C6707" w:rsidR="004F27A4" w:rsidRPr="003B24A9" w:rsidRDefault="00F51DBF" w:rsidP="00F51DBF">
      <w:pPr>
        <w:spacing w:before="100" w:beforeAutospacing="1" w:after="0"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The allocation at City was discussed and </w:t>
      </w:r>
      <w:r w:rsidR="0093209D">
        <w:rPr>
          <w:rFonts w:eastAsia="Times New Roman" w:cstheme="minorHAnsi"/>
          <w:kern w:val="0"/>
          <w:lang w:eastAsia="en-GB"/>
          <w14:ligatures w14:val="none"/>
        </w:rPr>
        <w:t xml:space="preserve">It was explained </w:t>
      </w:r>
      <w:r>
        <w:rPr>
          <w:rFonts w:eastAsia="Times New Roman" w:cstheme="minorHAnsi"/>
          <w:kern w:val="0"/>
          <w:lang w:eastAsia="en-GB"/>
          <w14:ligatures w14:val="none"/>
        </w:rPr>
        <w:t>that the reduction .</w:t>
      </w:r>
      <w:r w:rsidR="0093209D">
        <w:rPr>
          <w:rFonts w:eastAsia="Times New Roman" w:cstheme="minorHAnsi"/>
          <w:kern w:val="0"/>
          <w:lang w:eastAsia="en-GB"/>
          <w14:ligatures w14:val="none"/>
        </w:rPr>
        <w:t xml:space="preserve"> has been a police decision and </w:t>
      </w:r>
      <w:r w:rsidR="0035663C">
        <w:rPr>
          <w:rFonts w:eastAsia="Times New Roman" w:cstheme="minorHAnsi"/>
          <w:kern w:val="0"/>
          <w:lang w:eastAsia="en-GB"/>
          <w14:ligatures w14:val="none"/>
        </w:rPr>
        <w:t>the hope is</w:t>
      </w:r>
      <w:r w:rsidR="0093209D">
        <w:rPr>
          <w:rFonts w:eastAsia="Times New Roman" w:cstheme="minorHAnsi"/>
          <w:kern w:val="0"/>
          <w:lang w:eastAsia="en-GB"/>
          <w14:ligatures w14:val="none"/>
        </w:rPr>
        <w:t xml:space="preserve"> this will increase if future games have less incidents.</w:t>
      </w:r>
    </w:p>
    <w:p w14:paraId="37BE88BF" w14:textId="4290D758" w:rsidR="0093209D" w:rsidRDefault="0093209D" w:rsidP="0093209D">
      <w:pPr>
        <w:spacing w:before="100" w:beforeAutospacing="1" w:after="0" w:line="240" w:lineRule="auto"/>
        <w:rPr>
          <w:rFonts w:eastAsia="Times New Roman" w:cstheme="minorHAnsi"/>
          <w:b/>
          <w:bCs/>
          <w:kern w:val="0"/>
          <w:lang w:eastAsia="en-GB"/>
          <w14:ligatures w14:val="none"/>
        </w:rPr>
      </w:pPr>
      <w:r w:rsidRPr="003B24A9">
        <w:rPr>
          <w:rFonts w:eastAsia="Times New Roman" w:cstheme="minorHAnsi"/>
          <w:b/>
          <w:bCs/>
          <w:kern w:val="0"/>
          <w:lang w:eastAsia="en-GB"/>
          <w14:ligatures w14:val="none"/>
        </w:rPr>
        <w:t>Switching off NFC</w:t>
      </w:r>
      <w:r>
        <w:rPr>
          <w:rFonts w:eastAsia="Times New Roman" w:cstheme="minorHAnsi"/>
          <w:b/>
          <w:bCs/>
          <w:kern w:val="0"/>
          <w:lang w:eastAsia="en-GB"/>
          <w14:ligatures w14:val="none"/>
        </w:rPr>
        <w:t xml:space="preserve"> so fan needs to attend the ticket office</w:t>
      </w:r>
      <w:r w:rsidR="00F51DBF">
        <w:rPr>
          <w:rFonts w:eastAsia="Times New Roman" w:cstheme="minorHAnsi"/>
          <w:b/>
          <w:bCs/>
          <w:kern w:val="0"/>
          <w:lang w:eastAsia="en-GB"/>
          <w14:ligatures w14:val="none"/>
        </w:rPr>
        <w:t xml:space="preserve"> at away games</w:t>
      </w:r>
      <w:r w:rsidR="006E7CD9">
        <w:rPr>
          <w:rFonts w:eastAsia="Times New Roman" w:cstheme="minorHAnsi"/>
          <w:b/>
          <w:bCs/>
          <w:kern w:val="0"/>
          <w:lang w:eastAsia="en-GB"/>
          <w14:ligatures w14:val="none"/>
        </w:rPr>
        <w:t>.</w:t>
      </w:r>
    </w:p>
    <w:p w14:paraId="46C5D322" w14:textId="6C4A542A" w:rsidR="0093209D" w:rsidRPr="0093209D" w:rsidRDefault="0093209D" w:rsidP="0093209D">
      <w:pPr>
        <w:spacing w:before="100" w:beforeAutospacing="1" w:after="0"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Fans have fed back their NFC was being turned off, so they needed to attend ticket office for their ticket to be reinstated. It was explained this was only taking place if accounts were part of ongoing investigations and intelligence was needed. There have been no random checking taking place and the club are not aware of any other issues other than </w:t>
      </w:r>
      <w:r w:rsidR="0035663C">
        <w:rPr>
          <w:rFonts w:eastAsia="Times New Roman" w:cstheme="minorHAnsi"/>
          <w:kern w:val="0"/>
          <w:lang w:eastAsia="en-GB"/>
          <w14:ligatures w14:val="none"/>
        </w:rPr>
        <w:t xml:space="preserve">for </w:t>
      </w:r>
      <w:r>
        <w:rPr>
          <w:rFonts w:eastAsia="Times New Roman" w:cstheme="minorHAnsi"/>
          <w:kern w:val="0"/>
          <w:lang w:eastAsia="en-GB"/>
          <w14:ligatures w14:val="none"/>
        </w:rPr>
        <w:t>those reasons mentioned above.</w:t>
      </w:r>
    </w:p>
    <w:p w14:paraId="737F0E07" w14:textId="6A1B3974" w:rsidR="0093209D" w:rsidRPr="003B24A9" w:rsidRDefault="00F51DBF" w:rsidP="0093209D">
      <w:pPr>
        <w:spacing w:before="100" w:beforeAutospacing="1" w:after="0" w:line="240" w:lineRule="auto"/>
        <w:rPr>
          <w:rFonts w:eastAsia="Times New Roman" w:cstheme="minorHAnsi"/>
          <w:b/>
          <w:bCs/>
          <w:kern w:val="0"/>
          <w:lang w:eastAsia="en-GB"/>
          <w14:ligatures w14:val="none"/>
        </w:rPr>
      </w:pPr>
      <w:r>
        <w:rPr>
          <w:rFonts w:eastAsia="Times New Roman" w:cstheme="minorHAnsi"/>
          <w:b/>
          <w:bCs/>
          <w:kern w:val="0"/>
          <w:lang w:eastAsia="en-GB"/>
          <w14:ligatures w14:val="none"/>
        </w:rPr>
        <w:t xml:space="preserve">Online tickets sales - </w:t>
      </w:r>
      <w:r w:rsidR="0093209D" w:rsidRPr="006E7CD9">
        <w:rPr>
          <w:rFonts w:eastAsia="Times New Roman" w:cstheme="minorHAnsi"/>
          <w:b/>
          <w:bCs/>
          <w:kern w:val="0"/>
          <w:lang w:eastAsia="en-GB"/>
          <w14:ligatures w14:val="none"/>
        </w:rPr>
        <w:t>S</w:t>
      </w:r>
      <w:r w:rsidR="0093209D" w:rsidRPr="003B24A9">
        <w:rPr>
          <w:rFonts w:eastAsia="Times New Roman" w:cstheme="minorHAnsi"/>
          <w:b/>
          <w:bCs/>
          <w:kern w:val="0"/>
          <w:lang w:eastAsia="en-GB"/>
          <w14:ligatures w14:val="none"/>
        </w:rPr>
        <w:t xml:space="preserve">ystem sensitivity </w:t>
      </w:r>
      <w:r>
        <w:rPr>
          <w:rFonts w:eastAsia="Times New Roman" w:cstheme="minorHAnsi"/>
          <w:b/>
          <w:bCs/>
          <w:kern w:val="0"/>
          <w:lang w:eastAsia="en-GB"/>
          <w14:ligatures w14:val="none"/>
        </w:rPr>
        <w:t>–</w:t>
      </w:r>
    </w:p>
    <w:p w14:paraId="2AE9B6CB" w14:textId="64E2F293" w:rsidR="006D52E1" w:rsidRDefault="006D52E1"/>
    <w:p w14:paraId="3DB74C2F" w14:textId="31188A76" w:rsidR="006E7CD9" w:rsidRDefault="00F51DBF" w:rsidP="003B65D3">
      <w:r>
        <w:t xml:space="preserve">The FF raised concerns around the </w:t>
      </w:r>
      <w:r w:rsidR="003B65D3">
        <w:t>ticket sales site and the impact the recent security changes have had on regular supporters. Examples were given where supporters had been blocked by the system for updating a name on a ticket. The impacted supporters then missed out on tickets as they were unable to contact customer services to be unblocked.</w:t>
      </w:r>
      <w:r w:rsidR="006E7CD9">
        <w:t xml:space="preserve"> It was explained that the BOTs software prevents thousands of BOTs sitting on tickets and the software will not be turned off. It will be looked </w:t>
      </w:r>
      <w:r w:rsidR="0035663C">
        <w:t>at</w:t>
      </w:r>
      <w:r w:rsidR="006E7CD9">
        <w:t xml:space="preserve"> to determine the issues genuine fans are having. There was a request for more </w:t>
      </w:r>
      <w:r w:rsidR="0035663C">
        <w:t>Ti</w:t>
      </w:r>
      <w:r w:rsidR="006E7CD9">
        <w:t xml:space="preserve">cketing </w:t>
      </w:r>
      <w:r w:rsidR="0035663C">
        <w:t>S</w:t>
      </w:r>
      <w:r w:rsidR="006E7CD9">
        <w:t>ervices chats</w:t>
      </w:r>
      <w:r w:rsidR="003B65D3">
        <w:t xml:space="preserve"> and Customer Service lines</w:t>
      </w:r>
      <w:r w:rsidR="006E7CD9">
        <w:t xml:space="preserve"> be available when sales are on as people cannot talk to anyone when this is happening. The block on progressing is only 10 minutes and there is a 20-minute basket availability with the option to extend so nobody should be losing their basket contents with this.</w:t>
      </w:r>
    </w:p>
    <w:p w14:paraId="2B232AEF" w14:textId="7E494390" w:rsidR="003B65D3" w:rsidRDefault="003B65D3" w:rsidP="003B65D3">
      <w:r>
        <w:t xml:space="preserve">Various other suggestions were made by the fan forum to improve the online experience for supporters, especially with the forthcoming members sale. </w:t>
      </w:r>
    </w:p>
    <w:p w14:paraId="544C1492" w14:textId="77777777" w:rsidR="006E7CD9" w:rsidRPr="003B24A9" w:rsidRDefault="006E7CD9" w:rsidP="006E7CD9">
      <w:pPr>
        <w:spacing w:before="100" w:beforeAutospacing="1" w:after="0" w:line="240" w:lineRule="auto"/>
        <w:rPr>
          <w:rFonts w:eastAsia="Times New Roman" w:cstheme="minorHAnsi"/>
          <w:b/>
          <w:bCs/>
          <w:kern w:val="0"/>
          <w:lang w:eastAsia="en-GB"/>
          <w14:ligatures w14:val="none"/>
        </w:rPr>
      </w:pPr>
      <w:r w:rsidRPr="003B24A9">
        <w:rPr>
          <w:rFonts w:eastAsia="Times New Roman" w:cstheme="minorHAnsi"/>
          <w:b/>
          <w:bCs/>
          <w:kern w:val="0"/>
          <w:lang w:eastAsia="en-GB"/>
          <w14:ligatures w14:val="none"/>
        </w:rPr>
        <w:t>Members sale - dates and advance warning</w:t>
      </w:r>
    </w:p>
    <w:p w14:paraId="506FCAD1" w14:textId="77777777" w:rsidR="0035663C" w:rsidRDefault="0035663C"/>
    <w:p w14:paraId="0F490F6A" w14:textId="0DD8867C" w:rsidR="003B65D3" w:rsidRDefault="003B65D3">
      <w:r>
        <w:t xml:space="preserve"> The FF</w:t>
      </w:r>
      <w:r w:rsidR="00266AF2">
        <w:t xml:space="preserve"> </w:t>
      </w:r>
      <w:r>
        <w:t xml:space="preserve">expressed </w:t>
      </w:r>
      <w:r w:rsidR="00266AF2">
        <w:t>concern</w:t>
      </w:r>
      <w:r>
        <w:t>s  around the</w:t>
      </w:r>
      <w:r w:rsidR="00266AF2">
        <w:t xml:space="preserve"> delay</w:t>
      </w:r>
      <w:r>
        <w:t>ed</w:t>
      </w:r>
      <w:r w:rsidR="00266AF2">
        <w:t xml:space="preserve"> news of the sale for the second half of the season</w:t>
      </w:r>
      <w:r>
        <w:t xml:space="preserve">. Supporters usually plan to book time off for the sale and </w:t>
      </w:r>
      <w:r w:rsidR="00266AF2">
        <w:t xml:space="preserve">as it is approaching Christmas and </w:t>
      </w:r>
      <w:r>
        <w:t xml:space="preserve">they need to </w:t>
      </w:r>
      <w:r w:rsidR="00266AF2">
        <w:t xml:space="preserve"> budget . There is currently no update on a date when the sale will take place and when it does it will only be for 13+ members initially. Advice was sought regarding the best time to put the sales on, would the evening be better than 08</w:t>
      </w:r>
      <w:r>
        <w:t>15</w:t>
      </w:r>
      <w:r w:rsidR="00C07056">
        <w:t xml:space="preserve"> </w:t>
      </w:r>
      <w:r w:rsidR="00266AF2">
        <w:t>It was fed</w:t>
      </w:r>
      <w:r w:rsidR="00304877">
        <w:t xml:space="preserve"> </w:t>
      </w:r>
      <w:r w:rsidR="00266AF2">
        <w:t xml:space="preserve">back that timing </w:t>
      </w:r>
      <w:r>
        <w:t xml:space="preserve">not necessarily </w:t>
      </w:r>
      <w:r w:rsidR="00266AF2">
        <w:t>t an issue as long as there is plenty of notice to plan.</w:t>
      </w:r>
      <w:r>
        <w:t xml:space="preserve"> </w:t>
      </w:r>
    </w:p>
    <w:p w14:paraId="2E71BF47" w14:textId="77777777" w:rsidR="003B65D3" w:rsidRDefault="003B65D3">
      <w:r>
        <w:br w:type="page"/>
      </w:r>
    </w:p>
    <w:p w14:paraId="795785E8" w14:textId="77777777" w:rsidR="006E7CD9" w:rsidRDefault="006E7CD9"/>
    <w:p w14:paraId="3F788536" w14:textId="509427F5" w:rsidR="00304877" w:rsidRDefault="00304877" w:rsidP="00304877">
      <w:pPr>
        <w:spacing w:before="100" w:beforeAutospacing="1" w:after="0" w:line="240" w:lineRule="auto"/>
        <w:rPr>
          <w:rFonts w:eastAsia="Times New Roman" w:cstheme="minorHAnsi"/>
          <w:b/>
          <w:bCs/>
          <w:kern w:val="0"/>
          <w:lang w:eastAsia="en-GB"/>
          <w14:ligatures w14:val="none"/>
        </w:rPr>
      </w:pPr>
      <w:r w:rsidRPr="003B24A9">
        <w:rPr>
          <w:rFonts w:eastAsia="Times New Roman" w:cstheme="minorHAnsi"/>
          <w:b/>
          <w:bCs/>
          <w:kern w:val="0"/>
          <w:lang w:eastAsia="en-GB"/>
          <w14:ligatures w14:val="none"/>
        </w:rPr>
        <w:t xml:space="preserve">Selling on the website </w:t>
      </w:r>
      <w:r>
        <w:rPr>
          <w:rFonts w:eastAsia="Times New Roman" w:cstheme="minorHAnsi"/>
          <w:b/>
          <w:bCs/>
          <w:kern w:val="0"/>
          <w:lang w:eastAsia="en-GB"/>
          <w14:ligatures w14:val="none"/>
        </w:rPr>
        <w:t>–</w:t>
      </w:r>
      <w:r w:rsidRPr="003B24A9">
        <w:rPr>
          <w:rFonts w:eastAsia="Times New Roman" w:cstheme="minorHAnsi"/>
          <w:b/>
          <w:bCs/>
          <w:kern w:val="0"/>
          <w:lang w:eastAsia="en-GB"/>
          <w14:ligatures w14:val="none"/>
        </w:rPr>
        <w:t xml:space="preserve"> </w:t>
      </w:r>
      <w:r>
        <w:rPr>
          <w:rFonts w:eastAsia="Times New Roman" w:cstheme="minorHAnsi"/>
          <w:b/>
          <w:bCs/>
          <w:kern w:val="0"/>
          <w:lang w:eastAsia="en-GB"/>
          <w14:ligatures w14:val="none"/>
        </w:rPr>
        <w:t>qualifying fans holding tickets for no qualifying fans</w:t>
      </w:r>
    </w:p>
    <w:p w14:paraId="76AA0609" w14:textId="0114C82E" w:rsidR="00347508" w:rsidRDefault="003B65D3" w:rsidP="00304877">
      <w:pPr>
        <w:spacing w:before="100" w:beforeAutospacing="1" w:after="0"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The FF also flagged </w:t>
      </w:r>
      <w:r w:rsidR="00347508">
        <w:rPr>
          <w:rFonts w:eastAsia="Times New Roman" w:cstheme="minorHAnsi"/>
          <w:kern w:val="0"/>
          <w:lang w:eastAsia="en-GB"/>
          <w14:ligatures w14:val="none"/>
        </w:rPr>
        <w:t xml:space="preserve">an issue when purchasing tickets in a second sale. If the purchaser had qualified in a previous sale, if they went online for the next sale, the tickets would not be visible to purchase meaning that supporters could miss out. Fan culture and match attendance sees supporters helping friends (who for example might be in work and not able to access the sale), so this means that people who qualify miss out and impacts genuine supporters. PD agreed to look at this. </w:t>
      </w:r>
    </w:p>
    <w:p w14:paraId="7585D77B" w14:textId="788A9FD1" w:rsidR="00304877" w:rsidRDefault="00347508" w:rsidP="00304877">
      <w:pPr>
        <w:spacing w:before="100" w:beforeAutospacing="1" w:after="0" w:line="240" w:lineRule="auto"/>
        <w:rPr>
          <w:rFonts w:eastAsia="Times New Roman" w:cstheme="minorHAnsi"/>
          <w:kern w:val="0"/>
          <w:lang w:eastAsia="en-GB"/>
          <w14:ligatures w14:val="none"/>
        </w:rPr>
      </w:pPr>
      <w:r>
        <w:rPr>
          <w:rFonts w:eastAsia="Times New Roman" w:cstheme="minorHAnsi"/>
          <w:kern w:val="0"/>
          <w:lang w:eastAsia="en-GB"/>
          <w14:ligatures w14:val="none"/>
        </w:rPr>
        <w:t xml:space="preserve">A further issue was highlighted by LFC were supporters </w:t>
      </w:r>
      <w:r w:rsidR="00304877">
        <w:rPr>
          <w:rFonts w:eastAsia="Times New Roman" w:cstheme="minorHAnsi"/>
          <w:kern w:val="0"/>
          <w:lang w:eastAsia="en-GB"/>
          <w14:ligatures w14:val="none"/>
        </w:rPr>
        <w:t xml:space="preserve"> </w:t>
      </w:r>
      <w:r>
        <w:rPr>
          <w:rFonts w:eastAsia="Times New Roman" w:cstheme="minorHAnsi"/>
          <w:kern w:val="0"/>
          <w:lang w:eastAsia="en-GB"/>
          <w14:ligatures w14:val="none"/>
        </w:rPr>
        <w:t xml:space="preserve">hold </w:t>
      </w:r>
      <w:r w:rsidR="00304877">
        <w:rPr>
          <w:rFonts w:eastAsia="Times New Roman" w:cstheme="minorHAnsi"/>
          <w:kern w:val="0"/>
          <w:lang w:eastAsia="en-GB"/>
          <w14:ligatures w14:val="none"/>
        </w:rPr>
        <w:t xml:space="preserve">tickets in their basket  until </w:t>
      </w:r>
      <w:r>
        <w:rPr>
          <w:rFonts w:eastAsia="Times New Roman" w:cstheme="minorHAnsi"/>
          <w:kern w:val="0"/>
          <w:lang w:eastAsia="en-GB"/>
          <w14:ligatures w14:val="none"/>
        </w:rPr>
        <w:t xml:space="preserve">the sale </w:t>
      </w:r>
      <w:r w:rsidR="00304877">
        <w:rPr>
          <w:rFonts w:eastAsia="Times New Roman" w:cstheme="minorHAnsi"/>
          <w:kern w:val="0"/>
          <w:lang w:eastAsia="en-GB"/>
          <w14:ligatures w14:val="none"/>
        </w:rPr>
        <w:t xml:space="preserve"> drops down to when they do qualify to purchase</w:t>
      </w:r>
      <w:r>
        <w:rPr>
          <w:rFonts w:eastAsia="Times New Roman" w:cstheme="minorHAnsi"/>
          <w:kern w:val="0"/>
          <w:lang w:eastAsia="en-GB"/>
          <w14:ligatures w14:val="none"/>
        </w:rPr>
        <w:t xml:space="preserve">. </w:t>
      </w:r>
      <w:r w:rsidR="00C07056">
        <w:rPr>
          <w:rFonts w:eastAsia="Times New Roman" w:cstheme="minorHAnsi"/>
          <w:kern w:val="0"/>
          <w:lang w:eastAsia="en-GB"/>
          <w14:ligatures w14:val="none"/>
        </w:rPr>
        <w:t>This impacts supporters</w:t>
      </w:r>
      <w:r>
        <w:rPr>
          <w:rFonts w:eastAsia="Times New Roman" w:cstheme="minorHAnsi"/>
          <w:kern w:val="0"/>
          <w:lang w:eastAsia="en-GB"/>
          <w14:ligatures w14:val="none"/>
        </w:rPr>
        <w:t xml:space="preserve"> attempting to purchase</w:t>
      </w:r>
      <w:r w:rsidR="00304877">
        <w:rPr>
          <w:rFonts w:eastAsia="Times New Roman" w:cstheme="minorHAnsi"/>
          <w:kern w:val="0"/>
          <w:lang w:eastAsia="en-GB"/>
          <w14:ligatures w14:val="none"/>
        </w:rPr>
        <w:t xml:space="preserve"> in the first sale. It was asked whether there is a sweep to empty baskets between sales to prevent this taking place and therefore qualifying fans can purchase ticket only when they qualify. The club will look at this during the next sale.</w:t>
      </w:r>
    </w:p>
    <w:p w14:paraId="3A649177" w14:textId="445F66E2" w:rsidR="00304877" w:rsidRPr="003B24A9" w:rsidRDefault="00304877" w:rsidP="00304877">
      <w:pPr>
        <w:spacing w:before="100" w:beforeAutospacing="1" w:after="0" w:line="240" w:lineRule="auto"/>
        <w:rPr>
          <w:rFonts w:eastAsia="Times New Roman" w:cstheme="minorHAnsi"/>
          <w:b/>
          <w:bCs/>
          <w:kern w:val="0"/>
          <w:lang w:eastAsia="en-GB"/>
          <w14:ligatures w14:val="none"/>
        </w:rPr>
      </w:pPr>
      <w:r w:rsidRPr="00304877">
        <w:rPr>
          <w:rFonts w:eastAsia="Times New Roman" w:cstheme="minorHAnsi"/>
          <w:b/>
          <w:bCs/>
          <w:kern w:val="0"/>
          <w:lang w:eastAsia="en-GB"/>
          <w14:ligatures w14:val="none"/>
        </w:rPr>
        <w:t>Payment errors at checkout</w:t>
      </w:r>
    </w:p>
    <w:p w14:paraId="7B4539FA" w14:textId="6CA74306" w:rsidR="006E7CD9" w:rsidRDefault="006E7CD9"/>
    <w:p w14:paraId="67C32926" w14:textId="6531ED75" w:rsidR="00BD2713" w:rsidRDefault="00BD2713">
      <w:r>
        <w:t xml:space="preserve">The FF raised concerns re supporters’ payments failing at checkout when purchasing tickets. Supporters have seen fund being put on hold in their bank account meaning they cannot purchase the ticket and are also unable to access the money in their account. This is of significant concern for the FF. </w:t>
      </w:r>
    </w:p>
    <w:p w14:paraId="520622E2" w14:textId="0475D01B" w:rsidR="00BD2713" w:rsidRDefault="00BD2713">
      <w:r>
        <w:t xml:space="preserve"> PD advised that </w:t>
      </w:r>
      <w:r w:rsidR="009810B5">
        <w:t>LFC are not the ones holding the money, the fan</w:t>
      </w:r>
      <w:r>
        <w:t>’</w:t>
      </w:r>
      <w:r w:rsidR="009810B5">
        <w:t xml:space="preserve">s bank is holding it so when this happens LFC can’t act to clear that money as it doesn’t sit with them. The club are working </w:t>
      </w:r>
      <w:r w:rsidR="00F65653">
        <w:t xml:space="preserve">with banks to see why purchases are declined in the first place. If this is happening to someone, they are urged to contact the club so they can investigate what is causing these purchases to fail. </w:t>
      </w:r>
    </w:p>
    <w:p w14:paraId="3A802E45" w14:textId="12AB55C5" w:rsidR="00304877" w:rsidRDefault="00F65653">
      <w:r>
        <w:t>It was queried why American Express can be used at the stores and not ticketing</w:t>
      </w:r>
      <w:r w:rsidR="009B02C8">
        <w:t>; the club will investigate and try and be consistent across the club.</w:t>
      </w:r>
    </w:p>
    <w:p w14:paraId="5FDC3FB3" w14:textId="77777777" w:rsidR="003B24A9" w:rsidRPr="003B24A9" w:rsidRDefault="003B24A9" w:rsidP="00F65653">
      <w:pPr>
        <w:spacing w:before="100" w:beforeAutospacing="1" w:after="0" w:line="240" w:lineRule="auto"/>
        <w:rPr>
          <w:rFonts w:eastAsia="Times New Roman" w:cstheme="minorHAnsi"/>
          <w:b/>
          <w:bCs/>
          <w:kern w:val="0"/>
          <w:lang w:eastAsia="en-GB"/>
          <w14:ligatures w14:val="none"/>
        </w:rPr>
      </w:pPr>
      <w:r w:rsidRPr="003B24A9">
        <w:rPr>
          <w:rFonts w:eastAsia="Times New Roman" w:cstheme="minorHAnsi"/>
          <w:b/>
          <w:bCs/>
          <w:kern w:val="0"/>
          <w:lang w:eastAsia="en-GB"/>
          <w14:ligatures w14:val="none"/>
        </w:rPr>
        <w:t>Update on touting</w:t>
      </w:r>
    </w:p>
    <w:p w14:paraId="10756ACC" w14:textId="77777777" w:rsidR="003B24A9" w:rsidRDefault="003B24A9"/>
    <w:p w14:paraId="43C3E6A6" w14:textId="380A15A3" w:rsidR="00B45EFE" w:rsidRDefault="00B45EFE" w:rsidP="00B45EFE">
      <w:r>
        <w:t>A</w:t>
      </w:r>
      <w:r w:rsidRPr="00B45EFE">
        <w:t xml:space="preserve"> conversation around touting took place and the club agreed to communicate more of what is happening in the coming weeks.</w:t>
      </w:r>
    </w:p>
    <w:p w14:paraId="6738ED7F" w14:textId="77777777" w:rsidR="00F65653" w:rsidRDefault="00F65653"/>
    <w:sectPr w:rsidR="00F65653" w:rsidSect="003B24A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C769B"/>
    <w:multiLevelType w:val="multilevel"/>
    <w:tmpl w:val="F7A07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802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A9"/>
    <w:rsid w:val="00201C89"/>
    <w:rsid w:val="002253C7"/>
    <w:rsid w:val="00266AF2"/>
    <w:rsid w:val="00304877"/>
    <w:rsid w:val="00347508"/>
    <w:rsid w:val="0035663C"/>
    <w:rsid w:val="003B24A9"/>
    <w:rsid w:val="003B65D3"/>
    <w:rsid w:val="00403AB2"/>
    <w:rsid w:val="004F27A4"/>
    <w:rsid w:val="00682E2A"/>
    <w:rsid w:val="006D52E1"/>
    <w:rsid w:val="006E7CD9"/>
    <w:rsid w:val="00897523"/>
    <w:rsid w:val="0093209D"/>
    <w:rsid w:val="009810B5"/>
    <w:rsid w:val="009B02C8"/>
    <w:rsid w:val="00B45EFE"/>
    <w:rsid w:val="00BD2713"/>
    <w:rsid w:val="00C07056"/>
    <w:rsid w:val="00C45AA4"/>
    <w:rsid w:val="00CE3ECA"/>
    <w:rsid w:val="00D55750"/>
    <w:rsid w:val="00F0702F"/>
    <w:rsid w:val="00F51DBF"/>
    <w:rsid w:val="00F65653"/>
    <w:rsid w:val="00F743AF"/>
    <w:rsid w:val="00F911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D729A"/>
  <w15:chartTrackingRefBased/>
  <w15:docId w15:val="{FB5BC0FB-968C-4CDA-A0C1-6EC0B4A2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97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5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Bailey</dc:creator>
  <cp:keywords/>
  <dc:description/>
  <cp:lastModifiedBy>Amanda Jacks</cp:lastModifiedBy>
  <cp:revision>3</cp:revision>
  <dcterms:created xsi:type="dcterms:W3CDTF">2024-06-06T13:42:00Z</dcterms:created>
  <dcterms:modified xsi:type="dcterms:W3CDTF">2024-06-06T13:42:00Z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043f10a-881e-4653-a55e-02ca2cc829dc_Enabled">
    <vt:lpwstr>true</vt:lpwstr>
  </property>
  <property fmtid="{D5CDD505-2E9C-101B-9397-08002B2CF9AE}" pid="3" name="MSIP_Label_9043f10a-881e-4653-a55e-02ca2cc829dc_SetDate">
    <vt:lpwstr>2024-01-02T12:34:48Z</vt:lpwstr>
  </property>
  <property fmtid="{D5CDD505-2E9C-101B-9397-08002B2CF9AE}" pid="4" name="MSIP_Label_9043f10a-881e-4653-a55e-02ca2cc829dc_Method">
    <vt:lpwstr>Standard</vt:lpwstr>
  </property>
  <property fmtid="{D5CDD505-2E9C-101B-9397-08002B2CF9AE}" pid="5" name="MSIP_Label_9043f10a-881e-4653-a55e-02ca2cc829dc_Name">
    <vt:lpwstr>ADC_class_200</vt:lpwstr>
  </property>
  <property fmtid="{D5CDD505-2E9C-101B-9397-08002B2CF9AE}" pid="6" name="MSIP_Label_9043f10a-881e-4653-a55e-02ca2cc829dc_SiteId">
    <vt:lpwstr>94cfddbc-0627-494a-ad7a-29aea3aea832</vt:lpwstr>
  </property>
  <property fmtid="{D5CDD505-2E9C-101B-9397-08002B2CF9AE}" pid="7" name="MSIP_Label_9043f10a-881e-4653-a55e-02ca2cc829dc_ActionId">
    <vt:lpwstr>a865493d-8e72-4f5f-a96a-728b9aa71ff9</vt:lpwstr>
  </property>
  <property fmtid="{D5CDD505-2E9C-101B-9397-08002B2CF9AE}" pid="8" name="MSIP_Label_9043f10a-881e-4653-a55e-02ca2cc829dc_ContentBits">
    <vt:lpwstr>0</vt:lpwstr>
  </property>
</Properties>
</file>